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D7E4A" w14:textId="77777777" w:rsidR="003D4477" w:rsidRDefault="003D4477" w:rsidP="003D4477">
      <w:pPr>
        <w:jc w:val="center"/>
        <w:rPr>
          <w:b/>
          <w:bCs/>
          <w:sz w:val="28"/>
          <w:szCs w:val="28"/>
        </w:rPr>
      </w:pPr>
      <w:r>
        <w:rPr>
          <w:b/>
          <w:bCs/>
          <w:sz w:val="28"/>
          <w:szCs w:val="28"/>
        </w:rPr>
        <w:t>West Park Elementary School District</w:t>
      </w:r>
    </w:p>
    <w:p w14:paraId="1342D512" w14:textId="77777777" w:rsidR="003D4477" w:rsidRDefault="003D4477" w:rsidP="003D4477">
      <w:pPr>
        <w:jc w:val="center"/>
      </w:pPr>
      <w:r>
        <w:t>Board of Trustees</w:t>
      </w:r>
    </w:p>
    <w:p w14:paraId="05F4D481" w14:textId="063A3DB0" w:rsidR="003D4477" w:rsidRDefault="00612B35" w:rsidP="003D4477">
      <w:pPr>
        <w:jc w:val="center"/>
      </w:pPr>
      <w:r>
        <w:t>Public</w:t>
      </w:r>
      <w:r w:rsidR="004A6224">
        <w:t xml:space="preserve"> </w:t>
      </w:r>
      <w:r w:rsidR="008B49ED">
        <w:t>Board Meeting</w:t>
      </w:r>
    </w:p>
    <w:p w14:paraId="1C891ED9" w14:textId="77777777" w:rsidR="003D4477" w:rsidRDefault="003D4477" w:rsidP="003D4477">
      <w:pPr>
        <w:jc w:val="center"/>
      </w:pPr>
    </w:p>
    <w:p w14:paraId="53713755" w14:textId="77777777" w:rsidR="003D4477" w:rsidRDefault="003D4477" w:rsidP="003D4477">
      <w:pPr>
        <w:jc w:val="center"/>
      </w:pPr>
      <w:r>
        <w:t>Administration Office</w:t>
      </w:r>
    </w:p>
    <w:p w14:paraId="3964A32D" w14:textId="77777777" w:rsidR="003D4477" w:rsidRDefault="003D4477" w:rsidP="003D4477">
      <w:pPr>
        <w:jc w:val="center"/>
      </w:pPr>
      <w:r>
        <w:t>West Park School District</w:t>
      </w:r>
    </w:p>
    <w:p w14:paraId="64D4D361" w14:textId="77777777" w:rsidR="003D4477" w:rsidRDefault="003D4477" w:rsidP="003D4477">
      <w:pPr>
        <w:jc w:val="center"/>
      </w:pPr>
      <w:r>
        <w:t>2695 S. Valentine</w:t>
      </w:r>
    </w:p>
    <w:p w14:paraId="53BE2EDE" w14:textId="77777777" w:rsidR="003D4477" w:rsidRDefault="003D4477" w:rsidP="003D4477">
      <w:pPr>
        <w:jc w:val="center"/>
      </w:pPr>
      <w:r>
        <w:t>Fresno, CA  93706</w:t>
      </w:r>
    </w:p>
    <w:p w14:paraId="4218D370" w14:textId="77777777" w:rsidR="003D4477" w:rsidRDefault="003D4477" w:rsidP="003D4477"/>
    <w:p w14:paraId="4D7452E4" w14:textId="3D792DE6" w:rsidR="003D4477" w:rsidRDefault="009A3023" w:rsidP="003D4477">
      <w:pPr>
        <w:jc w:val="center"/>
        <w:rPr>
          <w:i/>
          <w:iCs/>
        </w:rPr>
      </w:pPr>
      <w:r>
        <w:rPr>
          <w:i/>
          <w:iCs/>
        </w:rPr>
        <w:t>Monday, June 8</w:t>
      </w:r>
      <w:r w:rsidR="00330688">
        <w:rPr>
          <w:i/>
          <w:iCs/>
        </w:rPr>
        <w:t>, 2020</w:t>
      </w:r>
    </w:p>
    <w:p w14:paraId="08E8E6F3" w14:textId="3BF1DDE9" w:rsidR="003D4477" w:rsidRDefault="003D4477" w:rsidP="003D4477"/>
    <w:p w14:paraId="69F0B767" w14:textId="77777777" w:rsidR="003D4477" w:rsidRDefault="003D4477" w:rsidP="003D4477">
      <w:r>
        <w:t xml:space="preserve">I.          </w:t>
      </w:r>
      <w:r w:rsidRPr="000708B0">
        <w:rPr>
          <w:b/>
          <w:u w:val="single"/>
        </w:rPr>
        <w:t>OPENING BUSINESS</w:t>
      </w:r>
    </w:p>
    <w:p w14:paraId="52B8D8AD" w14:textId="77777777" w:rsidR="003D4477" w:rsidRDefault="003D4477" w:rsidP="003D4477"/>
    <w:p w14:paraId="185D365F" w14:textId="7BB12014" w:rsidR="003D4477" w:rsidRDefault="003D4477" w:rsidP="003D4477">
      <w:pPr>
        <w:numPr>
          <w:ilvl w:val="0"/>
          <w:numId w:val="1"/>
        </w:numPr>
      </w:pPr>
      <w:r>
        <w:t>Call Public Session to Order</w:t>
      </w:r>
      <w:r w:rsidR="004F0CD2">
        <w:t xml:space="preserve"> at 4:32 P.M.</w:t>
      </w:r>
    </w:p>
    <w:p w14:paraId="359F13D2" w14:textId="77777777" w:rsidR="004F0CD2" w:rsidRDefault="004F0CD2" w:rsidP="003D4477">
      <w:pPr>
        <w:numPr>
          <w:ilvl w:val="0"/>
          <w:numId w:val="1"/>
        </w:numPr>
      </w:pPr>
      <w:r>
        <w:t xml:space="preserve">Roll Call: Aida Garcia- Present </w:t>
      </w:r>
    </w:p>
    <w:p w14:paraId="6A62DB8F" w14:textId="77777777" w:rsidR="004F0CD2" w:rsidRDefault="004F0CD2" w:rsidP="004F0CD2">
      <w:pPr>
        <w:ind w:left="2160"/>
      </w:pPr>
      <w:r>
        <w:t>Tom Deubert- Present</w:t>
      </w:r>
    </w:p>
    <w:p w14:paraId="67CEFF43" w14:textId="77777777" w:rsidR="004F0CD2" w:rsidRDefault="003635BA" w:rsidP="004F0CD2">
      <w:pPr>
        <w:ind w:left="2160"/>
      </w:pPr>
      <w:r>
        <w:t>Angelica Pineda</w:t>
      </w:r>
      <w:r w:rsidR="004F0CD2">
        <w:t xml:space="preserve">- Present </w:t>
      </w:r>
    </w:p>
    <w:p w14:paraId="5FF35E2E" w14:textId="77777777" w:rsidR="004F0CD2" w:rsidRDefault="00521FAC" w:rsidP="004F0CD2">
      <w:pPr>
        <w:ind w:left="2160"/>
      </w:pPr>
      <w:r>
        <w:t>Kimberly Vivenzi</w:t>
      </w:r>
      <w:r w:rsidR="004F0CD2">
        <w:t>- Present</w:t>
      </w:r>
    </w:p>
    <w:p w14:paraId="331ACB33" w14:textId="323FA134" w:rsidR="003D4477" w:rsidRDefault="00521FAC" w:rsidP="004F0CD2">
      <w:pPr>
        <w:ind w:left="2160"/>
      </w:pPr>
      <w:r>
        <w:t xml:space="preserve"> </w:t>
      </w:r>
      <w:r w:rsidR="00330688">
        <w:t>(Open Seat)</w:t>
      </w:r>
    </w:p>
    <w:p w14:paraId="25F22E88" w14:textId="075291CF" w:rsidR="003D4477" w:rsidRDefault="003D4477" w:rsidP="003D4477">
      <w:pPr>
        <w:numPr>
          <w:ilvl w:val="0"/>
          <w:numId w:val="1"/>
        </w:numPr>
      </w:pPr>
      <w:r>
        <w:t>Pledge of Allegiance</w:t>
      </w:r>
      <w:r w:rsidR="004F0CD2">
        <w:t xml:space="preserve"> Led by superintendent R-G Vigil</w:t>
      </w:r>
    </w:p>
    <w:p w14:paraId="4D013B54" w14:textId="38236F07" w:rsidR="003D4477" w:rsidRPr="00D14D1A" w:rsidRDefault="003D4477" w:rsidP="00992EB4">
      <w:pPr>
        <w:numPr>
          <w:ilvl w:val="0"/>
          <w:numId w:val="1"/>
        </w:numPr>
      </w:pPr>
      <w:r w:rsidRPr="00D14D1A">
        <w:t>Adopt Agenda</w:t>
      </w:r>
    </w:p>
    <w:p w14:paraId="434DD64A" w14:textId="77777777" w:rsidR="003D4477" w:rsidRDefault="003D4477" w:rsidP="003D4477">
      <w:pPr>
        <w:numPr>
          <w:ilvl w:val="0"/>
          <w:numId w:val="1"/>
        </w:numPr>
      </w:pPr>
      <w:r>
        <w:t xml:space="preserve">Identify Closed Session Topics of Discussion </w:t>
      </w:r>
    </w:p>
    <w:p w14:paraId="1C22A762" w14:textId="77777777" w:rsidR="003D4477" w:rsidRDefault="003D4477" w:rsidP="003D4477">
      <w:pPr>
        <w:numPr>
          <w:ilvl w:val="0"/>
          <w:numId w:val="1"/>
        </w:numPr>
      </w:pPr>
      <w:r>
        <w:t xml:space="preserve">Allow for Public Comment on Closed Session Topics </w:t>
      </w:r>
    </w:p>
    <w:p w14:paraId="787C0D8D" w14:textId="6D5E6FC2" w:rsidR="003D4477" w:rsidRDefault="003D4477" w:rsidP="003D4477">
      <w:pPr>
        <w:numPr>
          <w:ilvl w:val="0"/>
          <w:numId w:val="1"/>
        </w:numPr>
      </w:pPr>
      <w:r>
        <w:t>Immediately Adjourn to Closed Session</w:t>
      </w:r>
    </w:p>
    <w:p w14:paraId="5AF25F75" w14:textId="1F45009F" w:rsidR="00D14D1A" w:rsidRDefault="00D14D1A" w:rsidP="00D14D1A"/>
    <w:p w14:paraId="35358391" w14:textId="0027FBC9" w:rsidR="00D14D1A" w:rsidRDefault="00D14D1A" w:rsidP="00D14D1A">
      <w:pPr>
        <w:ind w:left="720"/>
      </w:pPr>
      <w:r>
        <w:t>Angelica Pineda motions to adopt agenda as is.</w:t>
      </w:r>
    </w:p>
    <w:p w14:paraId="18F2FFD9" w14:textId="36952513" w:rsidR="00D14D1A" w:rsidRDefault="00D14D1A" w:rsidP="00D14D1A">
      <w:pPr>
        <w:ind w:left="720"/>
      </w:pPr>
      <w:r>
        <w:t>Tom Deubert seconds the motion to adopt agenda.</w:t>
      </w:r>
    </w:p>
    <w:p w14:paraId="12BC155C" w14:textId="355F5847" w:rsidR="00D14D1A" w:rsidRDefault="00D14D1A" w:rsidP="00D14D1A">
      <w:pPr>
        <w:ind w:left="720"/>
      </w:pPr>
      <w:r>
        <w:t xml:space="preserve">Motion to adopt agenda as is </w:t>
      </w:r>
      <w:proofErr w:type="spellStart"/>
      <w:proofErr w:type="gramStart"/>
      <w:r>
        <w:t>is</w:t>
      </w:r>
      <w:proofErr w:type="spellEnd"/>
      <w:proofErr w:type="gramEnd"/>
      <w:r>
        <w:t xml:space="preserve"> approved. </w:t>
      </w:r>
    </w:p>
    <w:p w14:paraId="25CA59FC" w14:textId="028CE147" w:rsidR="00D14D1A" w:rsidRDefault="00D14D1A" w:rsidP="00D14D1A">
      <w:pPr>
        <w:ind w:left="720"/>
      </w:pPr>
      <w:r>
        <w:t>4 Yeas</w:t>
      </w:r>
    </w:p>
    <w:p w14:paraId="71AB0B46" w14:textId="136F5239" w:rsidR="00D14D1A" w:rsidRDefault="00D14D1A" w:rsidP="00D14D1A">
      <w:pPr>
        <w:ind w:left="720"/>
      </w:pPr>
      <w:r>
        <w:t>0 Noes</w:t>
      </w:r>
    </w:p>
    <w:p w14:paraId="30B2076F" w14:textId="1CE37CB5" w:rsidR="00D14D1A" w:rsidRDefault="00D14D1A" w:rsidP="00D14D1A">
      <w:pPr>
        <w:ind w:left="720"/>
      </w:pPr>
      <w:r>
        <w:t>0 Absent</w:t>
      </w:r>
    </w:p>
    <w:p w14:paraId="4A20C7D8" w14:textId="77777777" w:rsidR="003D4477" w:rsidRDefault="003D4477" w:rsidP="003D4477"/>
    <w:p w14:paraId="669F796A" w14:textId="6529722F" w:rsidR="003D4477" w:rsidRDefault="003D4477" w:rsidP="003D4477">
      <w:r>
        <w:t xml:space="preserve">II.         </w:t>
      </w:r>
      <w:r>
        <w:rPr>
          <w:u w:val="single"/>
        </w:rPr>
        <w:t>PUBL</w:t>
      </w:r>
      <w:r w:rsidR="000708B0">
        <w:rPr>
          <w:u w:val="single"/>
        </w:rPr>
        <w:t xml:space="preserve">IC COMMENT PERIOD RE: CLOSE </w:t>
      </w:r>
      <w:r>
        <w:rPr>
          <w:u w:val="single"/>
        </w:rPr>
        <w:t>SESSION ITEMS</w:t>
      </w:r>
    </w:p>
    <w:p w14:paraId="0F01D072" w14:textId="77777777" w:rsidR="003D4477" w:rsidRDefault="003D4477" w:rsidP="003D4477"/>
    <w:p w14:paraId="020E5F54" w14:textId="503DD5C5" w:rsidR="000708B0" w:rsidRDefault="004F0CD2" w:rsidP="003D4477">
      <w:r>
        <w:tab/>
        <w:t>No public comment</w:t>
      </w:r>
    </w:p>
    <w:p w14:paraId="6F3ED409" w14:textId="77777777" w:rsidR="004F0CD2" w:rsidRDefault="004F0CD2" w:rsidP="003D4477"/>
    <w:p w14:paraId="7C6BBC5B" w14:textId="3E0B36B3" w:rsidR="000708B0" w:rsidRDefault="000708B0" w:rsidP="003D4477">
      <w:r>
        <w:t>III.</w:t>
      </w:r>
      <w:r>
        <w:tab/>
      </w:r>
      <w:r w:rsidRPr="000708B0">
        <w:rPr>
          <w:b/>
          <w:u w:val="single"/>
        </w:rPr>
        <w:t>CLOSE SESSION</w:t>
      </w:r>
      <w:r>
        <w:t>:</w:t>
      </w:r>
    </w:p>
    <w:p w14:paraId="74190495" w14:textId="031078C7" w:rsidR="00330688" w:rsidRDefault="009A3023" w:rsidP="000708B0">
      <w:pPr>
        <w:pStyle w:val="ListParagraph"/>
        <w:numPr>
          <w:ilvl w:val="0"/>
          <w:numId w:val="13"/>
        </w:numPr>
        <w:rPr>
          <w:iCs/>
        </w:rPr>
      </w:pPr>
      <w:r>
        <w:rPr>
          <w:iCs/>
        </w:rPr>
        <w:t>Superintendent’s Contract (CBO + Board)</w:t>
      </w:r>
    </w:p>
    <w:p w14:paraId="29F61514" w14:textId="2DEE17AB" w:rsidR="00506294" w:rsidRDefault="00506294" w:rsidP="000708B0">
      <w:pPr>
        <w:pStyle w:val="ListParagraph"/>
        <w:numPr>
          <w:ilvl w:val="0"/>
          <w:numId w:val="13"/>
        </w:numPr>
        <w:rPr>
          <w:iCs/>
        </w:rPr>
      </w:pPr>
      <w:r>
        <w:rPr>
          <w:iCs/>
        </w:rPr>
        <w:t xml:space="preserve">Preschool Contract </w:t>
      </w:r>
    </w:p>
    <w:p w14:paraId="2CD617A5" w14:textId="2C55DCF3" w:rsidR="006223DE" w:rsidRDefault="006223DE" w:rsidP="000708B0">
      <w:pPr>
        <w:pStyle w:val="ListParagraph"/>
        <w:numPr>
          <w:ilvl w:val="0"/>
          <w:numId w:val="13"/>
        </w:numPr>
        <w:rPr>
          <w:iCs/>
        </w:rPr>
      </w:pPr>
      <w:r>
        <w:rPr>
          <w:iCs/>
        </w:rPr>
        <w:t>Parent Concerns - Communication</w:t>
      </w:r>
    </w:p>
    <w:p w14:paraId="0C19DA2D" w14:textId="0E123C2C" w:rsidR="00521FAC" w:rsidRDefault="00521FAC" w:rsidP="000708B0">
      <w:pPr>
        <w:pStyle w:val="ListParagraph"/>
        <w:numPr>
          <w:ilvl w:val="0"/>
          <w:numId w:val="13"/>
        </w:numPr>
        <w:rPr>
          <w:iCs/>
        </w:rPr>
      </w:pPr>
      <w:r>
        <w:rPr>
          <w:iCs/>
        </w:rPr>
        <w:t>2020 – 2021 Staffing</w:t>
      </w:r>
    </w:p>
    <w:p w14:paraId="1EBA65E0" w14:textId="0D5876B4" w:rsidR="009A3023" w:rsidRDefault="009A3023" w:rsidP="000708B0">
      <w:pPr>
        <w:pStyle w:val="ListParagraph"/>
        <w:numPr>
          <w:ilvl w:val="0"/>
          <w:numId w:val="13"/>
        </w:numPr>
        <w:rPr>
          <w:iCs/>
        </w:rPr>
      </w:pPr>
      <w:r>
        <w:rPr>
          <w:iCs/>
        </w:rPr>
        <w:t>20-21 Opening</w:t>
      </w:r>
    </w:p>
    <w:p w14:paraId="6137050B" w14:textId="16C95808" w:rsidR="00521FAC" w:rsidRDefault="00521FAC" w:rsidP="000708B0">
      <w:pPr>
        <w:pStyle w:val="ListParagraph"/>
        <w:numPr>
          <w:ilvl w:val="0"/>
          <w:numId w:val="13"/>
        </w:numPr>
        <w:rPr>
          <w:iCs/>
        </w:rPr>
      </w:pPr>
      <w:r>
        <w:rPr>
          <w:iCs/>
        </w:rPr>
        <w:t>School Board Summary (Document)</w:t>
      </w:r>
    </w:p>
    <w:p w14:paraId="2566D91F" w14:textId="2F19CECD" w:rsidR="00D0647E" w:rsidRDefault="00D0647E" w:rsidP="004F0CD2">
      <w:pPr>
        <w:rPr>
          <w:iCs/>
        </w:rPr>
      </w:pPr>
    </w:p>
    <w:p w14:paraId="0C1F67F1" w14:textId="481D02C9" w:rsidR="004F0CD2" w:rsidRDefault="004F0CD2" w:rsidP="004F0CD2">
      <w:pPr>
        <w:ind w:left="720"/>
        <w:rPr>
          <w:iCs/>
        </w:rPr>
      </w:pPr>
      <w:r>
        <w:rPr>
          <w:iCs/>
        </w:rPr>
        <w:t>Board member Angelica Pineda motions to go to closed session</w:t>
      </w:r>
    </w:p>
    <w:p w14:paraId="1C00BE2D" w14:textId="2EE7F580" w:rsidR="004F0CD2" w:rsidRDefault="004F0CD2" w:rsidP="004F0CD2">
      <w:pPr>
        <w:ind w:left="720"/>
        <w:rPr>
          <w:iCs/>
        </w:rPr>
      </w:pPr>
      <w:r>
        <w:rPr>
          <w:iCs/>
        </w:rPr>
        <w:t>Tom Deubert Seconds the motion</w:t>
      </w:r>
    </w:p>
    <w:p w14:paraId="13C1F350" w14:textId="1E7B9A4C" w:rsidR="004F0CD2" w:rsidRDefault="004F0CD2" w:rsidP="004F0CD2">
      <w:pPr>
        <w:ind w:left="720"/>
        <w:rPr>
          <w:iCs/>
        </w:rPr>
      </w:pPr>
      <w:r>
        <w:rPr>
          <w:iCs/>
        </w:rPr>
        <w:lastRenderedPageBreak/>
        <w:t>Motion to move to closed session Accepted</w:t>
      </w:r>
    </w:p>
    <w:p w14:paraId="06DB21F7" w14:textId="6B09F8AE" w:rsidR="004F0CD2" w:rsidRDefault="004F0CD2" w:rsidP="004F0CD2">
      <w:pPr>
        <w:ind w:left="720"/>
        <w:rPr>
          <w:iCs/>
        </w:rPr>
      </w:pPr>
      <w:r>
        <w:rPr>
          <w:iCs/>
        </w:rPr>
        <w:t>4 Yeas</w:t>
      </w:r>
    </w:p>
    <w:p w14:paraId="78961023" w14:textId="4F91D256" w:rsidR="004F0CD2" w:rsidRDefault="004F0CD2" w:rsidP="004F0CD2">
      <w:pPr>
        <w:ind w:left="720"/>
        <w:rPr>
          <w:iCs/>
        </w:rPr>
      </w:pPr>
      <w:r>
        <w:rPr>
          <w:iCs/>
        </w:rPr>
        <w:t>0 Noes</w:t>
      </w:r>
    </w:p>
    <w:p w14:paraId="283F1EE9" w14:textId="305D4436" w:rsidR="004F0CD2" w:rsidRPr="004F0CD2" w:rsidRDefault="004F0CD2" w:rsidP="004F0CD2">
      <w:pPr>
        <w:ind w:left="720"/>
        <w:rPr>
          <w:iCs/>
        </w:rPr>
      </w:pPr>
      <w:r>
        <w:rPr>
          <w:iCs/>
        </w:rPr>
        <w:t>0 Absent</w:t>
      </w:r>
    </w:p>
    <w:p w14:paraId="5CE21BDF" w14:textId="10F4742D" w:rsidR="003D576B" w:rsidRDefault="003D576B" w:rsidP="003D4477">
      <w:pPr>
        <w:rPr>
          <w:b/>
        </w:rPr>
      </w:pPr>
      <w:r>
        <w:t>IV</w:t>
      </w:r>
      <w:r w:rsidR="00D0647E">
        <w:t>.</w:t>
      </w:r>
      <w:r w:rsidR="00D0647E">
        <w:tab/>
      </w:r>
      <w:r>
        <w:rPr>
          <w:b/>
          <w:u w:val="single"/>
        </w:rPr>
        <w:t xml:space="preserve">RECONVENE TO </w:t>
      </w:r>
      <w:r w:rsidR="00D0647E" w:rsidRPr="00D0647E">
        <w:rPr>
          <w:b/>
          <w:u w:val="single"/>
        </w:rPr>
        <w:t>OPEN SESSION</w:t>
      </w:r>
      <w:r w:rsidR="00D0647E" w:rsidRPr="00D0647E">
        <w:rPr>
          <w:b/>
        </w:rPr>
        <w:t>:</w:t>
      </w:r>
      <w:r w:rsidR="00D0647E">
        <w:rPr>
          <w:b/>
        </w:rPr>
        <w:t xml:space="preserve"> </w:t>
      </w:r>
      <w:r w:rsidR="004F0CD2">
        <w:rPr>
          <w:b/>
        </w:rPr>
        <w:t xml:space="preserve"> At 6:10</w:t>
      </w:r>
    </w:p>
    <w:p w14:paraId="0D1993E1" w14:textId="294AD4B0" w:rsidR="004F0CD2" w:rsidRDefault="004F0CD2" w:rsidP="003D4477">
      <w:pPr>
        <w:rPr>
          <w:b/>
        </w:rPr>
      </w:pPr>
    </w:p>
    <w:p w14:paraId="36CE3563" w14:textId="1CC95754" w:rsidR="004F0CD2" w:rsidRPr="00A96AA8" w:rsidRDefault="004F0CD2" w:rsidP="003D4477">
      <w:r>
        <w:rPr>
          <w:b/>
        </w:rPr>
        <w:tab/>
      </w:r>
      <w:r w:rsidRPr="00A96AA8">
        <w:t>Board member Tom Deubert Motions to reconvene to open session</w:t>
      </w:r>
    </w:p>
    <w:p w14:paraId="7327F0E7" w14:textId="107DF6B7" w:rsidR="004F0CD2" w:rsidRPr="00A96AA8" w:rsidRDefault="004F0CD2" w:rsidP="00A96AA8">
      <w:pPr>
        <w:ind w:firstLine="720"/>
      </w:pPr>
      <w:r w:rsidRPr="00A96AA8">
        <w:t>Kimberly Vivenzi seconds the motion</w:t>
      </w:r>
    </w:p>
    <w:p w14:paraId="4B6E775D" w14:textId="19535CAC" w:rsidR="004F0CD2" w:rsidRPr="00A96AA8" w:rsidRDefault="004F0CD2" w:rsidP="00A96AA8">
      <w:pPr>
        <w:ind w:firstLine="720"/>
      </w:pPr>
      <w:r w:rsidRPr="00A96AA8">
        <w:t xml:space="preserve">Motion to </w:t>
      </w:r>
      <w:r w:rsidR="00A96AA8" w:rsidRPr="00A96AA8">
        <w:t>reconvene in open session accepted</w:t>
      </w:r>
    </w:p>
    <w:p w14:paraId="2E16F0AD" w14:textId="14F6629C" w:rsidR="00A96AA8" w:rsidRPr="00A96AA8" w:rsidRDefault="00A96AA8" w:rsidP="00A96AA8">
      <w:pPr>
        <w:ind w:firstLine="720"/>
      </w:pPr>
      <w:r w:rsidRPr="00A96AA8">
        <w:t>4 Yeas</w:t>
      </w:r>
    </w:p>
    <w:p w14:paraId="4B31C4DA" w14:textId="5A4EDC39" w:rsidR="00A96AA8" w:rsidRPr="00A96AA8" w:rsidRDefault="00A96AA8" w:rsidP="00A96AA8">
      <w:pPr>
        <w:ind w:firstLine="720"/>
      </w:pPr>
      <w:r w:rsidRPr="00A96AA8">
        <w:t>0 Noes</w:t>
      </w:r>
    </w:p>
    <w:p w14:paraId="1E635711" w14:textId="12B4A4E3" w:rsidR="00A96AA8" w:rsidRPr="00A96AA8" w:rsidRDefault="00A96AA8" w:rsidP="00A96AA8">
      <w:pPr>
        <w:ind w:firstLine="720"/>
      </w:pPr>
      <w:r w:rsidRPr="00A96AA8">
        <w:t>0 Absent</w:t>
      </w:r>
    </w:p>
    <w:p w14:paraId="7CE7691D" w14:textId="6C47E793" w:rsidR="003D576B" w:rsidRDefault="003D576B" w:rsidP="003D576B">
      <w:r>
        <w:tab/>
        <w:t xml:space="preserve">    A. Report Decisions made in Closed Session</w:t>
      </w:r>
      <w:r>
        <w:tab/>
      </w:r>
      <w:r>
        <w:tab/>
      </w:r>
      <w:r>
        <w:tab/>
      </w:r>
    </w:p>
    <w:p w14:paraId="5C9840B0" w14:textId="37264666" w:rsidR="003D576B" w:rsidRDefault="004F0CD2" w:rsidP="003D4477">
      <w:r>
        <w:rPr>
          <w:b/>
        </w:rPr>
        <w:tab/>
      </w:r>
      <w:r>
        <w:rPr>
          <w:b/>
        </w:rPr>
        <w:tab/>
      </w:r>
      <w:r>
        <w:t>No actions were taken during closed session</w:t>
      </w:r>
    </w:p>
    <w:p w14:paraId="526777CB" w14:textId="77777777" w:rsidR="00A96AA8" w:rsidRPr="004F0CD2" w:rsidRDefault="00A96AA8" w:rsidP="003D4477"/>
    <w:p w14:paraId="30A42961" w14:textId="249B9E27" w:rsidR="003D4477" w:rsidRPr="003D576B" w:rsidRDefault="003D576B" w:rsidP="003D4477">
      <w:pPr>
        <w:rPr>
          <w:b/>
          <w:u w:val="single"/>
        </w:rPr>
      </w:pPr>
      <w:r w:rsidRPr="003D576B">
        <w:t>V.</w:t>
      </w:r>
      <w:r w:rsidRPr="003D576B">
        <w:rPr>
          <w:b/>
        </w:rPr>
        <w:t xml:space="preserve"> </w:t>
      </w:r>
      <w:r w:rsidRPr="003D576B">
        <w:rPr>
          <w:b/>
        </w:rPr>
        <w:tab/>
      </w:r>
      <w:r w:rsidR="00D0647E" w:rsidRPr="003D576B">
        <w:rPr>
          <w:b/>
          <w:u w:val="single"/>
        </w:rPr>
        <w:t>Public Comment Period</w:t>
      </w:r>
    </w:p>
    <w:p w14:paraId="0A81D10D" w14:textId="5EAC2545" w:rsidR="00D0647E" w:rsidRDefault="00A96AA8" w:rsidP="00D53179">
      <w:pPr>
        <w:ind w:left="720"/>
      </w:pPr>
      <w:r>
        <w:t>No Public comment</w:t>
      </w:r>
      <w:r w:rsidR="00D0647E">
        <w:rPr>
          <w:b/>
        </w:rPr>
        <w:tab/>
      </w:r>
    </w:p>
    <w:p w14:paraId="010F15FD" w14:textId="77777777" w:rsidR="003D576B" w:rsidRDefault="003D576B" w:rsidP="003D4477"/>
    <w:p w14:paraId="3ACB39E4" w14:textId="770F3E19" w:rsidR="003D576B" w:rsidRDefault="003D576B" w:rsidP="003D4477">
      <w:r>
        <w:t xml:space="preserve">VI. </w:t>
      </w:r>
      <w:r>
        <w:tab/>
      </w:r>
      <w:r w:rsidRPr="003D576B">
        <w:rPr>
          <w:b/>
          <w:u w:val="single"/>
        </w:rPr>
        <w:t>CONSENT CALENDAR</w:t>
      </w:r>
      <w:r>
        <w:t>:</w:t>
      </w:r>
    </w:p>
    <w:p w14:paraId="2178B566" w14:textId="0D1E9ED6" w:rsidR="003D576B" w:rsidRDefault="003D576B" w:rsidP="003D4477">
      <w:r>
        <w:tab/>
      </w:r>
    </w:p>
    <w:p w14:paraId="1050CB96" w14:textId="77777777" w:rsidR="003D576B" w:rsidRDefault="003D576B" w:rsidP="003D4477"/>
    <w:p w14:paraId="3B16AE65" w14:textId="76D9450B" w:rsidR="005E7DDC" w:rsidRDefault="005E7DDC" w:rsidP="003D4477">
      <w:r>
        <w:tab/>
        <w:t xml:space="preserve">A. Routine business transactions, annual renewal of programs, bids, agreements, notices </w:t>
      </w:r>
      <w:r>
        <w:tab/>
      </w:r>
      <w:r>
        <w:tab/>
        <w:t xml:space="preserve">    of public hearings, and proclamations:</w:t>
      </w:r>
    </w:p>
    <w:p w14:paraId="069EE1A8" w14:textId="77777777" w:rsidR="003D576B" w:rsidRDefault="003D576B" w:rsidP="003D4477"/>
    <w:p w14:paraId="083ABB53" w14:textId="7871195A" w:rsidR="005E7DDC" w:rsidRDefault="00186512" w:rsidP="00877957">
      <w:pPr>
        <w:pStyle w:val="ListParagraph"/>
        <w:numPr>
          <w:ilvl w:val="0"/>
          <w:numId w:val="14"/>
        </w:numPr>
      </w:pPr>
      <w:r>
        <w:t xml:space="preserve">Board Minutes </w:t>
      </w:r>
      <w:r w:rsidR="009A3023">
        <w:t>May 11</w:t>
      </w:r>
      <w:r>
        <w:t>, 2020</w:t>
      </w:r>
    </w:p>
    <w:p w14:paraId="03B970FE" w14:textId="6B3AFE83" w:rsidR="009A3023" w:rsidRDefault="00A96AA8" w:rsidP="00877957">
      <w:pPr>
        <w:pStyle w:val="ListParagraph"/>
        <w:numPr>
          <w:ilvl w:val="0"/>
          <w:numId w:val="14"/>
        </w:numPr>
      </w:pPr>
      <w:r>
        <w:t>Special Board Meeting</w:t>
      </w:r>
      <w:r w:rsidR="009A3023">
        <w:t xml:space="preserve"> May 28, 2020</w:t>
      </w:r>
    </w:p>
    <w:p w14:paraId="71813B54" w14:textId="188F20DB" w:rsidR="00877957" w:rsidRDefault="00877957" w:rsidP="00877957">
      <w:pPr>
        <w:pStyle w:val="ListParagraph"/>
        <w:numPr>
          <w:ilvl w:val="0"/>
          <w:numId w:val="14"/>
        </w:numPr>
      </w:pPr>
      <w:r>
        <w:t>Approve Curren</w:t>
      </w:r>
      <w:r w:rsidR="00521FAC">
        <w:t>t I</w:t>
      </w:r>
      <w:r w:rsidR="009A3023">
        <w:t>nvoices for payment for May 29</w:t>
      </w:r>
      <w:r>
        <w:t>, 2020</w:t>
      </w:r>
    </w:p>
    <w:p w14:paraId="7D5F7788" w14:textId="0FA33874" w:rsidR="00877957" w:rsidRDefault="00877957" w:rsidP="00877957">
      <w:pPr>
        <w:pStyle w:val="ListParagraph"/>
        <w:numPr>
          <w:ilvl w:val="0"/>
          <w:numId w:val="14"/>
        </w:numPr>
      </w:pPr>
      <w:r>
        <w:t>Approve P</w:t>
      </w:r>
      <w:r w:rsidR="009A3023">
        <w:t>ayroll Disbursement for May 29</w:t>
      </w:r>
      <w:r>
        <w:t>, 2020</w:t>
      </w:r>
    </w:p>
    <w:p w14:paraId="109EFB40" w14:textId="5142CCD1" w:rsidR="00186512" w:rsidRDefault="00186512" w:rsidP="003D4477"/>
    <w:p w14:paraId="7543AAE9" w14:textId="61C256F4" w:rsidR="00A96AA8" w:rsidRDefault="00A96AA8" w:rsidP="00A96AA8">
      <w:pPr>
        <w:ind w:left="360"/>
      </w:pPr>
      <w:r>
        <w:t xml:space="preserve">Teacher </w:t>
      </w:r>
      <w:r w:rsidR="005F7D91">
        <w:t xml:space="preserve">out of topic </w:t>
      </w:r>
      <w:r>
        <w:t>question comes in.</w:t>
      </w:r>
    </w:p>
    <w:p w14:paraId="03B4851A" w14:textId="1C18A7A2" w:rsidR="00A96AA8" w:rsidRDefault="00A96AA8" w:rsidP="00A96AA8">
      <w:pPr>
        <w:ind w:left="360"/>
      </w:pPr>
      <w:r>
        <w:t>Superintendent Vigil askes that before speaking, teachers should talk to the teacher association director first.</w:t>
      </w:r>
    </w:p>
    <w:p w14:paraId="78E3B462" w14:textId="528C1F31" w:rsidR="00A96AA8" w:rsidRDefault="00A96AA8" w:rsidP="00A96AA8">
      <w:pPr>
        <w:ind w:left="360"/>
      </w:pPr>
    </w:p>
    <w:p w14:paraId="649583EC" w14:textId="7A0C952A" w:rsidR="00A96AA8" w:rsidRDefault="00A96AA8" w:rsidP="00A96AA8">
      <w:pPr>
        <w:ind w:left="360"/>
      </w:pPr>
      <w:r>
        <w:t>Board Member Angelica Pineda motions to approve consent calendar as is.</w:t>
      </w:r>
    </w:p>
    <w:p w14:paraId="4FC3717B" w14:textId="41EFBAB7" w:rsidR="00A96AA8" w:rsidRDefault="00A96AA8" w:rsidP="00A96AA8">
      <w:pPr>
        <w:ind w:left="360"/>
      </w:pPr>
      <w:r>
        <w:t>Kimberly Vivenzi Seconds the motion.</w:t>
      </w:r>
    </w:p>
    <w:p w14:paraId="1FC2E8DF" w14:textId="7C4A60B5" w:rsidR="00A96AA8" w:rsidRDefault="00A96AA8" w:rsidP="00A96AA8">
      <w:pPr>
        <w:ind w:left="360"/>
      </w:pPr>
      <w:r>
        <w:t>Motion to approve the consent calendar accepted.</w:t>
      </w:r>
    </w:p>
    <w:p w14:paraId="4C6CE967" w14:textId="0EA09E36" w:rsidR="00A96AA8" w:rsidRDefault="00A96AA8" w:rsidP="00A96AA8">
      <w:pPr>
        <w:ind w:left="360"/>
      </w:pPr>
      <w:r>
        <w:t xml:space="preserve">4 Yeas </w:t>
      </w:r>
    </w:p>
    <w:p w14:paraId="42E227CD" w14:textId="32B09127" w:rsidR="00A96AA8" w:rsidRDefault="00A96AA8" w:rsidP="00A96AA8">
      <w:pPr>
        <w:ind w:left="360"/>
      </w:pPr>
      <w:r>
        <w:t>0 Noes</w:t>
      </w:r>
    </w:p>
    <w:p w14:paraId="0EA58E44" w14:textId="004F7A55" w:rsidR="00A96AA8" w:rsidRDefault="00A96AA8" w:rsidP="00A96AA8">
      <w:pPr>
        <w:ind w:left="360"/>
      </w:pPr>
      <w:r>
        <w:t>0 Absent</w:t>
      </w:r>
    </w:p>
    <w:p w14:paraId="3E197A40" w14:textId="77777777" w:rsidR="00186512" w:rsidRDefault="00186512" w:rsidP="003D4477"/>
    <w:p w14:paraId="50310A3C" w14:textId="01783D35" w:rsidR="005E7DDC" w:rsidRDefault="005E7DDC" w:rsidP="003D4477">
      <w:pPr>
        <w:rPr>
          <w:b/>
          <w:u w:val="single"/>
        </w:rPr>
      </w:pPr>
      <w:r>
        <w:t xml:space="preserve">VII.  </w:t>
      </w:r>
      <w:r w:rsidRPr="005E7DDC">
        <w:rPr>
          <w:b/>
          <w:u w:val="single"/>
        </w:rPr>
        <w:t>COMMUNICATIONS</w:t>
      </w:r>
      <w:r w:rsidR="00385131">
        <w:rPr>
          <w:b/>
          <w:u w:val="single"/>
        </w:rPr>
        <w:t xml:space="preserve"> (oral briefings)</w:t>
      </w:r>
    </w:p>
    <w:p w14:paraId="555ABC3A" w14:textId="77777777" w:rsidR="005E7DDC" w:rsidRDefault="005E7DDC" w:rsidP="003D4477">
      <w:pPr>
        <w:rPr>
          <w:b/>
          <w:u w:val="single"/>
        </w:rPr>
      </w:pPr>
    </w:p>
    <w:p w14:paraId="14F3E152" w14:textId="09EE20D3" w:rsidR="005E7DDC" w:rsidRDefault="005E7DDC" w:rsidP="003D4477">
      <w:r>
        <w:tab/>
        <w:t>SUPERINTENDENT</w:t>
      </w:r>
      <w:r>
        <w:tab/>
      </w:r>
      <w:r>
        <w:tab/>
      </w:r>
      <w:r>
        <w:tab/>
      </w:r>
      <w:r>
        <w:tab/>
      </w:r>
      <w:r>
        <w:tab/>
      </w:r>
      <w:r>
        <w:tab/>
      </w:r>
      <w:r>
        <w:tab/>
        <w:t>R-G Vigil</w:t>
      </w:r>
    </w:p>
    <w:p w14:paraId="3CFD01A5" w14:textId="5FE675B4" w:rsidR="009A3023" w:rsidRDefault="005E7DDC" w:rsidP="00A96AA8">
      <w:r>
        <w:tab/>
      </w:r>
      <w:r>
        <w:tab/>
      </w:r>
      <w:r w:rsidR="00A96AA8">
        <w:t xml:space="preserve">Reflection on 2019-2020 school year. We never thought we could get this far. We had a tough year. We lost a board member, a second resigned.  However, we have been working together. The teachers made a parade for the students. Teachers and staff helped create student at home work packets. </w:t>
      </w:r>
    </w:p>
    <w:p w14:paraId="273E74D3" w14:textId="108862A3" w:rsidR="00A96AA8" w:rsidRDefault="00A96AA8" w:rsidP="00A96AA8">
      <w:r>
        <w:t>Even with budget, I look forward in wo</w:t>
      </w:r>
      <w:r w:rsidR="007F4FB5">
        <w:t xml:space="preserve">rking with everyone.  We will be able to manage, with everyone in the room helping and supporting. Aida and her involvement, Randy with help in technology. I couldn’t be more proud. Everyone is always looking in how to better help students. </w:t>
      </w:r>
    </w:p>
    <w:p w14:paraId="5B3CC2EE" w14:textId="3BD638AC" w:rsidR="007F4FB5" w:rsidRDefault="007F4FB5" w:rsidP="00A96AA8">
      <w:r>
        <w:t>The eighth grade promotion was nice, some even mentioned having this type of promotion to be a regular practice. After school staff made arches and posters. Thank you to teachers and paras and all who helped.</w:t>
      </w:r>
    </w:p>
    <w:p w14:paraId="2448FC26" w14:textId="1EFDF33B" w:rsidR="007F4FB5" w:rsidRDefault="007F4FB5" w:rsidP="00A96AA8"/>
    <w:p w14:paraId="0F68E578" w14:textId="2B0C9E1D" w:rsidR="007F4FB5" w:rsidRDefault="007F4FB5" w:rsidP="00A96AA8">
      <w:r>
        <w:t xml:space="preserve">The next thing to discuss is the opening projection. We currently have 4 plans. Plan A would be to open normally. Plan B would show a combination of </w:t>
      </w:r>
      <w:proofErr w:type="gramStart"/>
      <w:r>
        <w:t>At</w:t>
      </w:r>
      <w:proofErr w:type="gramEnd"/>
      <w:r>
        <w:t xml:space="preserve"> home learning and minimum at school days. Plan C would be </w:t>
      </w:r>
      <w:proofErr w:type="gramStart"/>
      <w:r>
        <w:t>At</w:t>
      </w:r>
      <w:proofErr w:type="gramEnd"/>
      <w:r>
        <w:t xml:space="preserve"> Home Learning with </w:t>
      </w:r>
      <w:r w:rsidR="005E17F9">
        <w:t>on-site</w:t>
      </w:r>
      <w:r>
        <w:t xml:space="preserve"> appointments. Finally Plan D would mean all at home Learning.  </w:t>
      </w:r>
    </w:p>
    <w:p w14:paraId="3D65A9A7" w14:textId="47C98C29" w:rsidR="007F4FB5" w:rsidRDefault="007F4FB5" w:rsidP="00A96AA8">
      <w:r>
        <w:t>Next year there will be no teleworking. If an employee is out ill, they can be out and we can work with them. But starting July 1</w:t>
      </w:r>
      <w:r w:rsidRPr="007F4FB5">
        <w:rPr>
          <w:vertAlign w:val="superscript"/>
        </w:rPr>
        <w:t>st</w:t>
      </w:r>
      <w:r>
        <w:t xml:space="preserve"> </w:t>
      </w:r>
      <w:r w:rsidR="007774E4">
        <w:t xml:space="preserve">there should be no teleworking. </w:t>
      </w:r>
    </w:p>
    <w:p w14:paraId="1A12EB72" w14:textId="62DF3321" w:rsidR="007774E4" w:rsidRDefault="007774E4" w:rsidP="00A96AA8"/>
    <w:p w14:paraId="27B9541A" w14:textId="2388EF8A" w:rsidR="007774E4" w:rsidRDefault="007774E4" w:rsidP="00A96AA8">
      <w:r>
        <w:t xml:space="preserve">Other options are to have a later start if needed.  </w:t>
      </w:r>
    </w:p>
    <w:p w14:paraId="575A4624" w14:textId="3D41B815" w:rsidR="007774E4" w:rsidRDefault="007774E4" w:rsidP="00A96AA8"/>
    <w:p w14:paraId="1D3FD1C7" w14:textId="6AA902AD" w:rsidR="007774E4" w:rsidRDefault="007774E4" w:rsidP="00A96AA8">
      <w:r>
        <w:t>There will be some teachers leaving and some coming in. We wish them all the best of luck</w:t>
      </w:r>
    </w:p>
    <w:p w14:paraId="5DBC85A3" w14:textId="77777777" w:rsidR="00940FF5" w:rsidRDefault="00940FF5" w:rsidP="003D4477"/>
    <w:p w14:paraId="10CD781F" w14:textId="2634D794" w:rsidR="005E7DDC" w:rsidRDefault="005E7DDC" w:rsidP="003D4477">
      <w:r>
        <w:tab/>
        <w:t>WEST PARK ELEMENTARY</w:t>
      </w:r>
      <w:r>
        <w:tab/>
      </w:r>
      <w:r>
        <w:tab/>
      </w:r>
      <w:r>
        <w:tab/>
      </w:r>
      <w:r>
        <w:tab/>
      </w:r>
      <w:r>
        <w:tab/>
        <w:t>Regina Diaz</w:t>
      </w:r>
    </w:p>
    <w:p w14:paraId="543F120B" w14:textId="63724FD5" w:rsidR="00506294" w:rsidRDefault="007774E4" w:rsidP="003D4477">
      <w:r>
        <w:tab/>
      </w:r>
      <w:r>
        <w:tab/>
        <w:t>Here is a June update. We will be taking a look at everything going on.</w:t>
      </w:r>
    </w:p>
    <w:p w14:paraId="336D9119" w14:textId="5F94742A" w:rsidR="007774E4" w:rsidRDefault="007774E4" w:rsidP="003D4477">
      <w:r>
        <w:t xml:space="preserve">There was a retiree parade over the weekend. In May there were parent/ student and teacher visits. One class per wing per day was allowed to visit while keeping social distancing. </w:t>
      </w:r>
    </w:p>
    <w:p w14:paraId="5D395FB9" w14:textId="7D1A2EB2" w:rsidR="007774E4" w:rsidRDefault="007774E4" w:rsidP="003D4477"/>
    <w:p w14:paraId="707E517B" w14:textId="0F008B69" w:rsidR="007774E4" w:rsidRDefault="007774E4" w:rsidP="003D4477">
      <w:r>
        <w:t>FCSS training continues</w:t>
      </w:r>
      <w:r w:rsidR="007323B6">
        <w:t xml:space="preserve">. We recently had a professional development day with Benjamin Rosenbaum. He is a lawyer who focused on technology safety training. John </w:t>
      </w:r>
      <w:proofErr w:type="spellStart"/>
      <w:r w:rsidR="007323B6">
        <w:t>Hanegan</w:t>
      </w:r>
      <w:proofErr w:type="spellEnd"/>
      <w:r w:rsidR="007323B6">
        <w:t xml:space="preserve"> has also been helping us with our Essential Standards. There is an internal teacher google website where we can see if all teachers in all grades are aligned. In the website you can find links to a common core toolbox. This toolbox is beneficial since it shows what each grade should be teaching in order for students to be successful in future grades.  There are 10 essential standards than need to be mastered. It doesn’t mean students won’t be taught other standards, this just means those 10 have to be mastered.  This website gives teachers a general target and allows teachers to collaborate. </w:t>
      </w:r>
    </w:p>
    <w:p w14:paraId="3DCEBDBD" w14:textId="22F0F9C9" w:rsidR="00506294" w:rsidRDefault="00506294" w:rsidP="00506294">
      <w:pPr>
        <w:ind w:firstLine="720"/>
      </w:pPr>
      <w:r w:rsidRPr="00506294">
        <w:t>WPECA UPDATE</w:t>
      </w:r>
      <w:r w:rsidRPr="00506294">
        <w:tab/>
      </w:r>
      <w:r w:rsidRPr="00506294">
        <w:tab/>
      </w:r>
      <w:r w:rsidRPr="00506294">
        <w:tab/>
      </w:r>
      <w:r w:rsidRPr="00506294">
        <w:tab/>
      </w:r>
      <w:r w:rsidRPr="00506294">
        <w:tab/>
      </w:r>
      <w:r w:rsidRPr="00506294">
        <w:tab/>
      </w:r>
      <w:r w:rsidRPr="00506294">
        <w:tab/>
        <w:t>Robin Johnson</w:t>
      </w:r>
    </w:p>
    <w:p w14:paraId="11AB682B" w14:textId="77C7EC6B" w:rsidR="007323B6" w:rsidRDefault="007323B6" w:rsidP="00506294">
      <w:pPr>
        <w:ind w:firstLine="720"/>
      </w:pPr>
    </w:p>
    <w:p w14:paraId="4BC5CAEB" w14:textId="145DC0D1" w:rsidR="007323B6" w:rsidRDefault="007323B6" w:rsidP="00AE7B3B">
      <w:pPr>
        <w:ind w:left="720"/>
      </w:pPr>
      <w:r>
        <w:t>The association</w:t>
      </w:r>
      <w:r w:rsidR="005F7D91">
        <w:t xml:space="preserve"> had a video conference with</w:t>
      </w:r>
      <w:r>
        <w:t xml:space="preserve"> T</w:t>
      </w:r>
      <w:r w:rsidR="005F7D91">
        <w:t>ony, Alyssa, and myself attending</w:t>
      </w:r>
      <w:r>
        <w:t xml:space="preserve"> and were able to discuss our worries. All teachers are worried about opening. What can we do to keep teachers safe? </w:t>
      </w:r>
    </w:p>
    <w:p w14:paraId="44FF3482" w14:textId="03B50F90" w:rsidR="00AE7B3B" w:rsidRDefault="00AE7B3B" w:rsidP="00506294">
      <w:pPr>
        <w:ind w:firstLine="720"/>
      </w:pPr>
      <w:r>
        <w:t xml:space="preserve">The trainings were difficult, some were long. </w:t>
      </w:r>
    </w:p>
    <w:p w14:paraId="779DBCCF" w14:textId="52FA4DD7" w:rsidR="00AE7B3B" w:rsidRDefault="00AE7B3B" w:rsidP="00506294">
      <w:pPr>
        <w:ind w:firstLine="720"/>
      </w:pPr>
      <w:r>
        <w:t xml:space="preserve">Communication is difficult amongst teachers but we are improving and it is ongoing. </w:t>
      </w:r>
    </w:p>
    <w:p w14:paraId="4F25FDFA" w14:textId="47AE1B73" w:rsidR="00AE7B3B" w:rsidRDefault="00AE7B3B" w:rsidP="00506294">
      <w:pPr>
        <w:ind w:firstLine="720"/>
      </w:pPr>
      <w:r>
        <w:t xml:space="preserve">We are worried about </w:t>
      </w:r>
      <w:proofErr w:type="spellStart"/>
      <w:r>
        <w:t>Kinders</w:t>
      </w:r>
      <w:proofErr w:type="spellEnd"/>
      <w:r>
        <w:t xml:space="preserve">, 5 year olds don’t understand social distancing. </w:t>
      </w:r>
    </w:p>
    <w:p w14:paraId="7D5FD6C0" w14:textId="47672420" w:rsidR="00AE7B3B" w:rsidRDefault="00AE7B3B" w:rsidP="00506294">
      <w:pPr>
        <w:ind w:firstLine="720"/>
      </w:pPr>
      <w:r>
        <w:t xml:space="preserve">Mr. Vigil has been good with answering questions. </w:t>
      </w:r>
    </w:p>
    <w:p w14:paraId="0B2203F6" w14:textId="77777777" w:rsidR="005E7DDC" w:rsidRDefault="005E7DDC" w:rsidP="003D4477"/>
    <w:p w14:paraId="32FEBD46" w14:textId="5AE1A874" w:rsidR="005E7DDC" w:rsidRDefault="005E7DDC" w:rsidP="003D4477">
      <w:r>
        <w:tab/>
        <w:t>WEST PARK CHARTER ACADEMY</w:t>
      </w:r>
      <w:r>
        <w:tab/>
      </w:r>
      <w:r>
        <w:tab/>
      </w:r>
      <w:r>
        <w:tab/>
      </w:r>
      <w:r>
        <w:tab/>
        <w:t>Ramiro Elizondo</w:t>
      </w:r>
    </w:p>
    <w:p w14:paraId="1E085943" w14:textId="20216070" w:rsidR="00AE7B3B" w:rsidRDefault="00AE7B3B" w:rsidP="003D4477">
      <w:r>
        <w:t>The week of June 1 we were giving our 8</w:t>
      </w:r>
      <w:r w:rsidRPr="00AE7B3B">
        <w:rPr>
          <w:vertAlign w:val="superscript"/>
        </w:rPr>
        <w:t>th</w:t>
      </w:r>
      <w:r>
        <w:t xml:space="preserve"> graders their promotion certificates as well as our High school graduates their diplomas. They also received a Congratulatory lawn sign and a video tribute which is posted on our website. Parents can also request a Flash drive that can be provided for them. We made sure to visit both sites, Hanford and Fresno, making sure they feel special.</w:t>
      </w:r>
    </w:p>
    <w:p w14:paraId="3B7D6408" w14:textId="54735B59" w:rsidR="00AE7B3B" w:rsidRDefault="00AE7B3B" w:rsidP="003D4477"/>
    <w:p w14:paraId="68845A5E" w14:textId="508527FF" w:rsidR="00AE7B3B" w:rsidRDefault="00AE7B3B" w:rsidP="003D4477">
      <w:r>
        <w:t xml:space="preserve">Our scheduled teacher orientation is for August 10. The official student start day is August 12. </w:t>
      </w:r>
    </w:p>
    <w:p w14:paraId="1F5C424C" w14:textId="4EFB1154" w:rsidR="00AE7B3B" w:rsidRDefault="00AE7B3B" w:rsidP="003D4477">
      <w:r>
        <w:t xml:space="preserve">We also have some opening options. </w:t>
      </w:r>
    </w:p>
    <w:p w14:paraId="2730BA50" w14:textId="4887F05C" w:rsidR="002D211B" w:rsidRDefault="00AE7B3B" w:rsidP="003D4477">
      <w:r>
        <w:t xml:space="preserve">Option A would be to open like normal. Option B would limit to 1on 1 appointments. In the past, students had the option to stay and work </w:t>
      </w:r>
      <w:r w:rsidR="002D211B">
        <w:t xml:space="preserve">in the office but in this case they would need to go home immediately after the appointment. This may also mean alternating weeks, meaning students would only be on site twice a month. The final option, Option C would mean complete distance learning via weekly zoom appointments. </w:t>
      </w:r>
    </w:p>
    <w:p w14:paraId="0CA422F5" w14:textId="094D8D49" w:rsidR="002D211B" w:rsidRDefault="002D211B" w:rsidP="003D4477">
      <w:r>
        <w:t xml:space="preserve">Instruction and Curriculum. CTE pathways and out collage partnership will be presented at our next meeting and we can go over our CCAP agreement. </w:t>
      </w:r>
    </w:p>
    <w:p w14:paraId="7F31E037" w14:textId="5FD628E7" w:rsidR="002D211B" w:rsidRDefault="002D211B" w:rsidP="003D4477">
      <w:r>
        <w:t>There is a new adoption: Integrated 1 is the biology and Integrated 2 is the chemistry. There is also a new Drivers Ed. Curriculum.</w:t>
      </w:r>
    </w:p>
    <w:p w14:paraId="35EC03CE" w14:textId="390CE737" w:rsidR="002D211B" w:rsidRDefault="002D211B" w:rsidP="003D4477">
      <w:r>
        <w:t xml:space="preserve">FCS 2020-2021 will mean continued coaching and ELA training as well as tech support. </w:t>
      </w:r>
    </w:p>
    <w:p w14:paraId="3F0EF4E2" w14:textId="3BD55C04" w:rsidR="00B20F5B" w:rsidRDefault="00B20F5B" w:rsidP="003D4477"/>
    <w:p w14:paraId="0337DE19" w14:textId="2DA3A202" w:rsidR="00B20F5B" w:rsidRDefault="00B20F5B" w:rsidP="003D4477">
      <w:r>
        <w:t>Upcoming events</w:t>
      </w:r>
    </w:p>
    <w:p w14:paraId="798AE67D" w14:textId="6D6636AD" w:rsidR="00B20F5B" w:rsidRDefault="00B20F5B" w:rsidP="003D4477">
      <w:r>
        <w:t xml:space="preserve">The 2020-2021 classified orientation is still to be determined. It will probably be in conjunction with the WPE classified orientation Certificated orientation will be August 10 and the first day of school is August 12. </w:t>
      </w:r>
    </w:p>
    <w:p w14:paraId="054C6AAF" w14:textId="478D9701" w:rsidR="00B20F5B" w:rsidRDefault="00B20F5B" w:rsidP="003D4477">
      <w:r>
        <w:t xml:space="preserve">There is a scheduled WASC mid cycle visit to be held February 22 and 23. </w:t>
      </w:r>
    </w:p>
    <w:p w14:paraId="71AFF627" w14:textId="77777777" w:rsidR="005E7DDC" w:rsidRDefault="005E7DDC" w:rsidP="003D4477"/>
    <w:p w14:paraId="6E90DCE2" w14:textId="4676B972" w:rsidR="005E7DDC" w:rsidRDefault="005E7DDC" w:rsidP="003D4477">
      <w:pPr>
        <w:rPr>
          <w:b/>
          <w:u w:val="single"/>
        </w:rPr>
      </w:pPr>
      <w:r>
        <w:t xml:space="preserve">VIII.  </w:t>
      </w:r>
      <w:r w:rsidRPr="005E7DDC">
        <w:rPr>
          <w:b/>
          <w:u w:val="single"/>
        </w:rPr>
        <w:t>MISCELLANEOUS REPORTS AND PRESENTATIONS</w:t>
      </w:r>
    </w:p>
    <w:p w14:paraId="53B52141" w14:textId="77777777" w:rsidR="005E7DDC" w:rsidRDefault="005E7DDC" w:rsidP="003D4477">
      <w:pPr>
        <w:rPr>
          <w:b/>
          <w:u w:val="single"/>
        </w:rPr>
      </w:pPr>
    </w:p>
    <w:p w14:paraId="157900E8" w14:textId="1DE6CEFE" w:rsidR="00496540" w:rsidRDefault="005E7DDC" w:rsidP="003D4477">
      <w:r>
        <w:tab/>
      </w:r>
      <w:r w:rsidR="00496540">
        <w:t>Current District Enrollment and Average Attendance</w:t>
      </w:r>
      <w:r w:rsidR="00496540">
        <w:tab/>
      </w:r>
      <w:r w:rsidR="00496540">
        <w:tab/>
        <w:t>Yolanda Padilla</w:t>
      </w:r>
    </w:p>
    <w:p w14:paraId="3A9FA0A5" w14:textId="7CD3CAF2" w:rsidR="00B20F5B" w:rsidRDefault="00B20F5B" w:rsidP="003D4477">
      <w:r>
        <w:tab/>
        <w:t>Attendance has been the same for the last couple of months.</w:t>
      </w:r>
    </w:p>
    <w:p w14:paraId="44C3ACD7" w14:textId="77777777" w:rsidR="00496540" w:rsidRDefault="00496540" w:rsidP="003D4477"/>
    <w:p w14:paraId="66C9A875" w14:textId="46C8F18E" w:rsidR="005E7DDC" w:rsidRDefault="00521FAC" w:rsidP="00496540">
      <w:pPr>
        <w:ind w:firstLine="720"/>
      </w:pPr>
      <w:r>
        <w:t>Cash Flow Report and Revenue through April 30, 2020</w:t>
      </w:r>
      <w:r>
        <w:tab/>
      </w:r>
      <w:r>
        <w:tab/>
        <w:t>Yolanda Padilla</w:t>
      </w:r>
    </w:p>
    <w:p w14:paraId="25E7A270" w14:textId="6DF12EAF" w:rsidR="00B20F5B" w:rsidRDefault="00B20F5B" w:rsidP="00496540">
      <w:pPr>
        <w:ind w:firstLine="720"/>
      </w:pPr>
      <w:r>
        <w:tab/>
        <w:t xml:space="preserve">The </w:t>
      </w:r>
      <w:proofErr w:type="spellStart"/>
      <w:r>
        <w:t>Elementary’s</w:t>
      </w:r>
      <w:proofErr w:type="spellEnd"/>
      <w:r>
        <w:t xml:space="preserve"> ending balance is $3,684,073. Charter has an ending balance of $1,665,514. We are still receiving preschool revenue, still receiving money. At this point we have not received a contract for preschool. As of now, we are projecting the same revenue. The governor has proposed a budget with cuts. If anything changes, we will inform you. </w:t>
      </w:r>
    </w:p>
    <w:p w14:paraId="73FDBFED" w14:textId="21CA8C3A" w:rsidR="00D75E35" w:rsidRDefault="00D75E35" w:rsidP="003D4477"/>
    <w:p w14:paraId="42D29DBF" w14:textId="338660FB" w:rsidR="005E7DDC" w:rsidRDefault="005E7DDC" w:rsidP="003D4477">
      <w:r>
        <w:tab/>
        <w:t xml:space="preserve">Maintenance and operations </w:t>
      </w:r>
      <w:r w:rsidR="00385131">
        <w:t>Briefing</w:t>
      </w:r>
      <w:r w:rsidR="00385131">
        <w:tab/>
      </w:r>
      <w:r w:rsidR="00385131">
        <w:tab/>
      </w:r>
      <w:r w:rsidR="00385131">
        <w:tab/>
      </w:r>
      <w:r w:rsidR="00521FAC">
        <w:tab/>
      </w:r>
      <w:r w:rsidR="00521FAC">
        <w:tab/>
        <w:t>Roy Diaz</w:t>
      </w:r>
    </w:p>
    <w:p w14:paraId="7C24E159" w14:textId="1E1A9BAC" w:rsidR="005E7DDC" w:rsidRDefault="00D1274F" w:rsidP="003D4477">
      <w:r>
        <w:t>Superintendent R-G Vigil gives an oral report on behalf of Roy Diaz. Rooms are currently being dismantled to wax and deep clean the rooms and floors. We are constantly working on the yard and keeping it clean. We are also working on getting rid of the squirrel</w:t>
      </w:r>
      <w:r w:rsidR="005E17F9">
        <w:t>s</w:t>
      </w:r>
      <w:r>
        <w:t xml:space="preserve"> to fill the holes they leave behind. </w:t>
      </w:r>
    </w:p>
    <w:p w14:paraId="5DF6BDD9" w14:textId="77777777" w:rsidR="00D1274F" w:rsidRDefault="00D1274F" w:rsidP="003D4477"/>
    <w:p w14:paraId="2DE6041A" w14:textId="7D9B53D3" w:rsidR="005E7DDC" w:rsidRDefault="00521FAC" w:rsidP="003D4477">
      <w:r>
        <w:tab/>
        <w:t>Cafeteria Report</w:t>
      </w:r>
      <w:r>
        <w:tab/>
      </w:r>
      <w:r>
        <w:tab/>
      </w:r>
      <w:r>
        <w:tab/>
      </w:r>
      <w:r>
        <w:tab/>
      </w:r>
      <w:r>
        <w:tab/>
      </w:r>
      <w:r>
        <w:tab/>
      </w:r>
      <w:r>
        <w:tab/>
        <w:t>Margie Medina/Vigil</w:t>
      </w:r>
    </w:p>
    <w:p w14:paraId="4AEBBE10" w14:textId="468E8839" w:rsidR="00D1274F" w:rsidRPr="005E7DDC" w:rsidRDefault="00D1274F" w:rsidP="003D4477">
      <w:r>
        <w:t>Superintendent Vigil gives an oral briefing on behalf of Margie Medina. The cupcakes for the promotion came in on time. Meals for students ended last week on June 1</w:t>
      </w:r>
      <w:r w:rsidRPr="00D1274F">
        <w:rPr>
          <w:vertAlign w:val="superscript"/>
        </w:rPr>
        <w:t>st</w:t>
      </w:r>
      <w:r>
        <w:t xml:space="preserve"> and will resume June 15</w:t>
      </w:r>
      <w:r w:rsidRPr="00D1274F">
        <w:rPr>
          <w:vertAlign w:val="superscript"/>
        </w:rPr>
        <w:t>th</w:t>
      </w:r>
      <w:r>
        <w:t xml:space="preserve">. </w:t>
      </w:r>
    </w:p>
    <w:p w14:paraId="04628AA6" w14:textId="77777777" w:rsidR="005E7DDC" w:rsidRDefault="005E7DDC" w:rsidP="003D4477"/>
    <w:p w14:paraId="270AE3B7" w14:textId="650CD16A" w:rsidR="005E7DDC" w:rsidRDefault="005E7DDC" w:rsidP="003D4477">
      <w:r>
        <w:tab/>
      </w:r>
      <w:r w:rsidR="00276F2F">
        <w:t>Technology Report</w:t>
      </w:r>
      <w:r w:rsidR="00276F2F">
        <w:tab/>
      </w:r>
      <w:r w:rsidR="00276F2F">
        <w:tab/>
      </w:r>
      <w:r w:rsidR="00276F2F">
        <w:tab/>
      </w:r>
      <w:r w:rsidR="00276F2F">
        <w:tab/>
      </w:r>
      <w:r w:rsidR="00276F2F">
        <w:tab/>
      </w:r>
      <w:r w:rsidR="00276F2F">
        <w:tab/>
      </w:r>
      <w:r w:rsidR="00521FAC">
        <w:tab/>
        <w:t>Randy Randolph</w:t>
      </w:r>
    </w:p>
    <w:p w14:paraId="37CAC020" w14:textId="3ECAE061" w:rsidR="00D1274F" w:rsidRDefault="00D1274F" w:rsidP="003D4477">
      <w:r>
        <w:t xml:space="preserve">The charter videos are available on our website. I will be working on putting together an Elementary Promotion picture highlights video. The school does have a YouTube channel. The best part of YouTube is that it is part of google so I can control who see the videos. You can only see them if you have a direct link. </w:t>
      </w:r>
    </w:p>
    <w:p w14:paraId="080EAC61" w14:textId="35F7AF20" w:rsidR="00F31802" w:rsidRDefault="00F31802" w:rsidP="003D4477"/>
    <w:p w14:paraId="7A0626B4" w14:textId="5BF37B2B" w:rsidR="00F31802" w:rsidRDefault="00F31802" w:rsidP="003D4477">
      <w:r>
        <w:t xml:space="preserve">We are working on a new Inventory system. We are dealing with a lot more devices and hardware.  This system is cloud based. Craig has been moving the database into the system. If you click on inventory, you can see what he has transferred so far. We can also take a picture of the item and put it up. You can add document to print contracts for parents who wish to check out a device. There can also be a due date established. </w:t>
      </w:r>
    </w:p>
    <w:p w14:paraId="26C90D7E" w14:textId="1EEF4371" w:rsidR="00F31802" w:rsidRDefault="00F31802" w:rsidP="003D4477">
      <w:r>
        <w:t xml:space="preserve"> Superintendent Vigil adds that for device check out we are working on a Digital </w:t>
      </w:r>
      <w:r w:rsidR="005E17F9">
        <w:t>Citizenship</w:t>
      </w:r>
      <w:r>
        <w:t>. This would make sure students know how to use the device and also parents know how to monitor device usage.</w:t>
      </w:r>
    </w:p>
    <w:p w14:paraId="3B8A4A4F" w14:textId="43517996" w:rsidR="00F31802" w:rsidRDefault="00F31802" w:rsidP="003D4477"/>
    <w:p w14:paraId="27B254DF" w14:textId="5932656A" w:rsidR="00F31802" w:rsidRDefault="00F31802" w:rsidP="003D4477">
      <w:r>
        <w:t xml:space="preserve">150 new devices have been ordered. The devices already on site will be available for student check out. The new devices will be for classroom use. This would mean there will be 150 available devices for check out. </w:t>
      </w:r>
    </w:p>
    <w:p w14:paraId="7D6981B9" w14:textId="53A29DD4" w:rsidR="00F31802" w:rsidRDefault="00F31802" w:rsidP="003D4477"/>
    <w:p w14:paraId="208D9F2A" w14:textId="58D4A98A" w:rsidR="00F31802" w:rsidRDefault="00F31802" w:rsidP="003D4477">
      <w:r>
        <w:t xml:space="preserve">Board member Tom Deubert mentions that the next step would be to figure out a hook up option. </w:t>
      </w:r>
    </w:p>
    <w:p w14:paraId="1E7E5C9C" w14:textId="77777777" w:rsidR="00D1274F" w:rsidRDefault="00D1274F" w:rsidP="003D4477"/>
    <w:p w14:paraId="712E5F11" w14:textId="77777777" w:rsidR="00276F2F" w:rsidRDefault="00276F2F" w:rsidP="003D4477"/>
    <w:p w14:paraId="1B020591" w14:textId="379C3EDA" w:rsidR="00276F2F" w:rsidRDefault="00276F2F" w:rsidP="003D4477">
      <w:pPr>
        <w:rPr>
          <w:b/>
          <w:u w:val="single"/>
        </w:rPr>
      </w:pPr>
      <w:proofErr w:type="gramStart"/>
      <w:r>
        <w:t xml:space="preserve">VIII  </w:t>
      </w:r>
      <w:r w:rsidRPr="00276F2F">
        <w:rPr>
          <w:b/>
          <w:u w:val="single"/>
        </w:rPr>
        <w:t>DISCUSSION</w:t>
      </w:r>
      <w:proofErr w:type="gramEnd"/>
      <w:r w:rsidRPr="00276F2F">
        <w:rPr>
          <w:b/>
          <w:u w:val="single"/>
        </w:rPr>
        <w:t xml:space="preserve"> ITEMS/INFORMATION</w:t>
      </w:r>
    </w:p>
    <w:p w14:paraId="69D56A76" w14:textId="2DDE77E3" w:rsidR="00877957" w:rsidRDefault="00276F2F" w:rsidP="003D4477">
      <w:r>
        <w:tab/>
      </w:r>
    </w:p>
    <w:p w14:paraId="24969BC9" w14:textId="10710E5D" w:rsidR="00276F2F" w:rsidRDefault="00877957" w:rsidP="003D4477">
      <w:r>
        <w:tab/>
      </w:r>
      <w:r w:rsidR="00E61984">
        <w:t>C</w:t>
      </w:r>
      <w:r w:rsidR="00385131">
        <w:t>O</w:t>
      </w:r>
      <w:r w:rsidR="00E61984">
        <w:t>VID 19</w:t>
      </w:r>
      <w:r w:rsidR="009A3023">
        <w:t xml:space="preserve"> </w:t>
      </w:r>
      <w:r w:rsidR="00521FAC">
        <w:t>Update</w:t>
      </w:r>
      <w:r w:rsidR="00F31802">
        <w:t xml:space="preserve">: There has been a possible exposure on Prospect. Everyone exposed is on quarantine. </w:t>
      </w:r>
    </w:p>
    <w:p w14:paraId="6AB47B1C" w14:textId="42DA0E73" w:rsidR="00877957" w:rsidRDefault="00877957" w:rsidP="003D4477">
      <w:r>
        <w:tab/>
        <w:t xml:space="preserve">Open Board Seat </w:t>
      </w:r>
      <w:r w:rsidR="009A3023">
        <w:t>Update</w:t>
      </w:r>
      <w:r w:rsidR="00F31802">
        <w:t xml:space="preserve">: After talking to our lawyers, we were told we are too close to elections. The person interested in becoming a member would have to add their name on the ballot. Those who have expressed interest will receive a letter with instructions on how to add their name on the ballot. </w:t>
      </w:r>
    </w:p>
    <w:p w14:paraId="1B4453F1" w14:textId="77777777" w:rsidR="00940FF5" w:rsidRDefault="00940FF5" w:rsidP="003D4477"/>
    <w:p w14:paraId="41AA3F4D" w14:textId="387D459D" w:rsidR="00005AF8" w:rsidRDefault="00521FAC" w:rsidP="00940FF5">
      <w:pPr>
        <w:ind w:left="720" w:hanging="720"/>
      </w:pPr>
      <w:r>
        <w:tab/>
      </w:r>
      <w:r w:rsidR="00940FF5" w:rsidRPr="00940FF5">
        <w:rPr>
          <w:u w:val="single"/>
        </w:rPr>
        <w:t>Public Hearing</w:t>
      </w:r>
      <w:r w:rsidR="00940FF5">
        <w:t>: 2020-2021 Proposed Budget for West Park Elementary School and West Park Charter Academy</w:t>
      </w:r>
    </w:p>
    <w:p w14:paraId="38E46C2E" w14:textId="1B2CC544" w:rsidR="00F72D0E" w:rsidRDefault="00F72D0E" w:rsidP="00940FF5">
      <w:pPr>
        <w:ind w:left="720" w:hanging="720"/>
      </w:pPr>
      <w:r w:rsidRPr="00F72D0E">
        <w:tab/>
      </w:r>
      <w:r w:rsidRPr="00F72D0E">
        <w:tab/>
      </w:r>
      <w:r>
        <w:t xml:space="preserve">This Public Hearing is open for public comment. The information will be presented today and will be submitted for approval next month. </w:t>
      </w:r>
    </w:p>
    <w:p w14:paraId="1F987CAD" w14:textId="37F3AA73" w:rsidR="00F72D0E" w:rsidRDefault="00F72D0E" w:rsidP="00940FF5">
      <w:pPr>
        <w:ind w:left="720" w:hanging="720"/>
      </w:pPr>
    </w:p>
    <w:p w14:paraId="19DEE10F" w14:textId="2DA73257" w:rsidR="00F72D0E" w:rsidRDefault="00F72D0E" w:rsidP="00940FF5">
      <w:pPr>
        <w:ind w:left="720" w:hanging="720"/>
      </w:pPr>
      <w:r>
        <w:t xml:space="preserve">West Park Elementary School District has a proposed ADA of 352.75 and 2.31% COLA. School services of California recommended a COLA of 0%. </w:t>
      </w:r>
    </w:p>
    <w:p w14:paraId="0242F552" w14:textId="71AFC6E4" w:rsidR="003E12B7" w:rsidRDefault="003E12B7" w:rsidP="00940FF5">
      <w:pPr>
        <w:ind w:left="720" w:hanging="720"/>
      </w:pPr>
      <w:r>
        <w:t xml:space="preserve">In 2019-2020 we got $3,591,622. For 2020-2021 school year, we are estimated to get $3,252,037. This would be a decrease of $339,585. </w:t>
      </w:r>
    </w:p>
    <w:p w14:paraId="7F6E09F7" w14:textId="5EA7D893" w:rsidR="003E12B7" w:rsidRDefault="003E12B7" w:rsidP="00940FF5">
      <w:pPr>
        <w:ind w:left="720" w:hanging="720"/>
      </w:pPr>
      <w:r>
        <w:t xml:space="preserve">Certificated salaries in 2019-2020 were at $1,438,317. The proposed budget for 2020-2021 is $1,328,555 with a decrease of $109,762. Where are we cutting these funds from? Retirees and low cost teachers coming in. </w:t>
      </w:r>
    </w:p>
    <w:p w14:paraId="682C58DD" w14:textId="5E0D849E" w:rsidR="003E12B7" w:rsidRDefault="003E12B7" w:rsidP="00940FF5">
      <w:pPr>
        <w:ind w:left="720" w:hanging="720"/>
      </w:pPr>
      <w:r>
        <w:t xml:space="preserve">Classified Salaries in 2019-2020 actual budget was $1,438,317. The proposed budget for 2020-2021 is $1,328,534. This shows an increase of $4,099. </w:t>
      </w:r>
    </w:p>
    <w:p w14:paraId="47A58EA5" w14:textId="36B9AC1F" w:rsidR="003E12B7" w:rsidRDefault="003E12B7" w:rsidP="00940FF5">
      <w:pPr>
        <w:ind w:left="720" w:hanging="720"/>
      </w:pPr>
      <w:r>
        <w:t>Statutory Benefits, we need to pay attention to. In 2019-2020 the actual budget was $273,435</w:t>
      </w:r>
      <w:r w:rsidR="00E076B5">
        <w:t>. The proposed 2020-2021 budget is $774,980. This shows a decrease of $54,054.</w:t>
      </w:r>
    </w:p>
    <w:p w14:paraId="0C0CF9C1" w14:textId="14FB6FA8" w:rsidR="00E076B5" w:rsidRDefault="00E076B5" w:rsidP="00940FF5">
      <w:pPr>
        <w:ind w:left="720" w:hanging="720"/>
      </w:pPr>
      <w:r>
        <w:t>The budgets show there will be cuts in supplies b</w:t>
      </w:r>
      <w:r w:rsidR="005E17F9">
        <w:t>y $21,680. Other Outgo shows a</w:t>
      </w:r>
      <w:r>
        <w:t xml:space="preserve"> decrease of $4269. This would be utilities and services. </w:t>
      </w:r>
    </w:p>
    <w:p w14:paraId="46A50189" w14:textId="74834B36" w:rsidR="00E076B5" w:rsidRDefault="00E076B5" w:rsidP="00940FF5">
      <w:pPr>
        <w:ind w:left="720" w:hanging="720"/>
      </w:pPr>
      <w:r>
        <w:t xml:space="preserve">Other resources show a decrease of $2,089,676. We will have to adjust salaries to come out of other funds. </w:t>
      </w:r>
    </w:p>
    <w:p w14:paraId="20D8F4B7" w14:textId="1B39142E" w:rsidR="00F041B6" w:rsidRDefault="00E076B5" w:rsidP="00940FF5">
      <w:pPr>
        <w:ind w:left="720" w:hanging="720"/>
      </w:pPr>
      <w:r>
        <w:t xml:space="preserve">I am attaching the Governor’s May Revision for 2020-21. It is broken down by grade levels. We follow the K-3 </w:t>
      </w:r>
      <w:r w:rsidR="00F041B6">
        <w:t>bracket</w:t>
      </w:r>
      <w:r>
        <w:t xml:space="preserve">. This document is how we get our numbers. </w:t>
      </w:r>
      <w:r w:rsidR="00F041B6">
        <w:t xml:space="preserve">It shows that CALPERS is increasing and CALSTRS stay about the same. </w:t>
      </w:r>
    </w:p>
    <w:p w14:paraId="6BE939F8" w14:textId="77C7F5F5" w:rsidR="00E076B5" w:rsidRDefault="00F041B6" w:rsidP="00940FF5">
      <w:pPr>
        <w:ind w:left="720" w:hanging="720"/>
      </w:pPr>
      <w:r>
        <w:t xml:space="preserve">There are guidelines we have to follow. This is a projection but not an actual budget. We might not get this money. We need to make sure we have teachers to teach our kids. </w:t>
      </w:r>
    </w:p>
    <w:p w14:paraId="4D33C29F" w14:textId="0476DD45" w:rsidR="00F041B6" w:rsidRDefault="00F041B6" w:rsidP="00940FF5">
      <w:pPr>
        <w:ind w:left="720" w:hanging="720"/>
      </w:pPr>
      <w:r>
        <w:t>This m</w:t>
      </w:r>
      <w:r w:rsidR="005E17F9">
        <w:t>ay change depending on what the</w:t>
      </w:r>
      <w:r>
        <w:t xml:space="preserve"> governor puts out next. </w:t>
      </w:r>
    </w:p>
    <w:p w14:paraId="71E0A4FC" w14:textId="52263CB3" w:rsidR="00F041B6" w:rsidRDefault="00F041B6" w:rsidP="00940FF5">
      <w:pPr>
        <w:ind w:left="720" w:hanging="720"/>
      </w:pPr>
    </w:p>
    <w:p w14:paraId="1FF38143" w14:textId="6C9F773A" w:rsidR="00F041B6" w:rsidRDefault="00F041B6" w:rsidP="00940FF5">
      <w:pPr>
        <w:ind w:left="720" w:hanging="720"/>
      </w:pPr>
      <w:r>
        <w:t>In West Park Charter, the actual budget for 2019-20 was $3,450,145. The estimated budget for 2020-21 is $3,121,247. This shows a decrease of $328,898.  The 2020-21 Budget ADA</w:t>
      </w:r>
      <w:r w:rsidR="00F732A2">
        <w:t xml:space="preserve"> is at 282.13 with a COLA of 2.31%, CA school services recommend a COLA of 0%. </w:t>
      </w:r>
    </w:p>
    <w:p w14:paraId="3CADE109" w14:textId="2F420111" w:rsidR="00F732A2" w:rsidRDefault="00F732A2" w:rsidP="00940FF5">
      <w:pPr>
        <w:ind w:left="720" w:hanging="720"/>
      </w:pPr>
      <w:r>
        <w:t>Expenditures;</w:t>
      </w:r>
    </w:p>
    <w:p w14:paraId="122FA7AB" w14:textId="1BF49A02" w:rsidR="00F732A2" w:rsidRDefault="00F732A2" w:rsidP="00940FF5">
      <w:pPr>
        <w:ind w:left="720" w:hanging="720"/>
      </w:pPr>
      <w:r>
        <w:tab/>
        <w:t>For Certificated Staff they had a budget of $1,256,413 in 2019-20 and are expected $1,441,518 for the 2020-21 budget. This shows an increase o</w:t>
      </w:r>
      <w:r w:rsidR="00D14D1A">
        <w:t>f $185,105. This is due to grant</w:t>
      </w:r>
      <w:r>
        <w:t xml:space="preserve">s that are in place. Classified staff for 2019-2020 had a budget of $555,524. The proposed budget for 2020-21 is $503,170, this shows a decrease of $52,354.  </w:t>
      </w:r>
    </w:p>
    <w:p w14:paraId="33FC5BCC" w14:textId="18C6A6AD" w:rsidR="00F732A2" w:rsidRDefault="00F732A2" w:rsidP="00940FF5">
      <w:pPr>
        <w:ind w:left="720" w:hanging="720"/>
      </w:pPr>
      <w:r>
        <w:t>Statutory Benefits in 2019-20 were at $740,726. The proposed budget for 2020-21 is $735,720, this shows a decrease of $5,006</w:t>
      </w:r>
    </w:p>
    <w:p w14:paraId="7041A096" w14:textId="1699EE3B" w:rsidR="008921BD" w:rsidRDefault="008921BD" w:rsidP="008921BD">
      <w:pPr>
        <w:ind w:left="720" w:hanging="720"/>
      </w:pPr>
      <w:r>
        <w:t xml:space="preserve">For supplies, it will be difficult. 60% of the budget has to be spent on salaries and 40% on curriculum. This means we will be looking closely at purchases. Operations show a decrease of $138,565 and the capital outlay show $0. Other OUTGO shows no change. The total unrestricted expenses are at $16,028. Other resources such as technology, SPED, </w:t>
      </w:r>
      <w:proofErr w:type="spellStart"/>
      <w:r>
        <w:t>Supp</w:t>
      </w:r>
      <w:proofErr w:type="spellEnd"/>
      <w:r>
        <w:t>/Concentration show a decrease of $1,011,185.</w:t>
      </w:r>
    </w:p>
    <w:p w14:paraId="2A5506C1" w14:textId="11C50670" w:rsidR="00C93C43" w:rsidRDefault="00C93C43" w:rsidP="008921BD">
      <w:pPr>
        <w:ind w:left="720" w:hanging="720"/>
      </w:pPr>
      <w:r>
        <w:t>The unaudited beginning balance would be $1,482,958. The estimated ending balance would be $761,629. Minimum reserves are not required for charter. But, if Charter need</w:t>
      </w:r>
      <w:r w:rsidR="00D14D1A">
        <w:t>s</w:t>
      </w:r>
      <w:r>
        <w:t xml:space="preserve"> help, the Elementary will need to bail them out. </w:t>
      </w:r>
    </w:p>
    <w:p w14:paraId="20E4AA1D" w14:textId="7F5EEFC3" w:rsidR="00C93C43" w:rsidRDefault="00C93C43" w:rsidP="008921BD">
      <w:pPr>
        <w:ind w:left="720" w:hanging="720"/>
      </w:pPr>
    </w:p>
    <w:p w14:paraId="7821107F" w14:textId="77227881" w:rsidR="00C93C43" w:rsidRPr="00F72D0E" w:rsidRDefault="00C93C43" w:rsidP="008921BD">
      <w:pPr>
        <w:ind w:left="720" w:hanging="720"/>
      </w:pPr>
      <w:r>
        <w:t>Board members; Thank you Yolanda, Good job.</w:t>
      </w:r>
    </w:p>
    <w:p w14:paraId="2D2511D0" w14:textId="6CB8B75A" w:rsidR="005E7DDC" w:rsidRDefault="00276F2F" w:rsidP="003D4477">
      <w:r>
        <w:tab/>
      </w:r>
    </w:p>
    <w:p w14:paraId="24D43E7D" w14:textId="35974E08" w:rsidR="003D4477" w:rsidRDefault="001A15EA" w:rsidP="003D4477">
      <w:r>
        <w:t>IX</w:t>
      </w:r>
      <w:r w:rsidR="003D4477">
        <w:t xml:space="preserve">.       </w:t>
      </w:r>
      <w:r w:rsidR="000708B0" w:rsidRPr="000708B0">
        <w:rPr>
          <w:b/>
          <w:u w:val="single"/>
        </w:rPr>
        <w:t>ACTION ITEM</w:t>
      </w:r>
      <w:r w:rsidR="003D4477">
        <w:rPr>
          <w:u w:val="single"/>
        </w:rPr>
        <w:t xml:space="preserve"> </w:t>
      </w:r>
    </w:p>
    <w:p w14:paraId="2039849F" w14:textId="0075D3F8" w:rsidR="00D75E35" w:rsidRDefault="00D75E35" w:rsidP="00E827D7">
      <w:pPr>
        <w:numPr>
          <w:ilvl w:val="0"/>
          <w:numId w:val="2"/>
        </w:numPr>
        <w:rPr>
          <w:iCs/>
        </w:rPr>
      </w:pPr>
      <w:r>
        <w:rPr>
          <w:iCs/>
        </w:rPr>
        <w:t>APPROVAL:  Set the Date for Certificated Resignation: WPE Teacher</w:t>
      </w:r>
    </w:p>
    <w:p w14:paraId="4351822C" w14:textId="42488EE4" w:rsidR="00C93C43" w:rsidRDefault="00C93C43" w:rsidP="00C93C43">
      <w:pPr>
        <w:ind w:left="1440"/>
        <w:rPr>
          <w:iCs/>
        </w:rPr>
      </w:pPr>
      <w:r>
        <w:rPr>
          <w:iCs/>
        </w:rPr>
        <w:t xml:space="preserve">An Elementary School teacher has submitted a letter of resignation and is requesting an effective end date of June 5, 2020. </w:t>
      </w:r>
    </w:p>
    <w:p w14:paraId="749E950B" w14:textId="2EE0306E" w:rsidR="00C93C43" w:rsidRDefault="00C93C43" w:rsidP="00C93C43">
      <w:pPr>
        <w:ind w:left="1440"/>
        <w:rPr>
          <w:iCs/>
        </w:rPr>
      </w:pPr>
      <w:r>
        <w:rPr>
          <w:iCs/>
        </w:rPr>
        <w:t>Tom Deubert motions to accept resignation effective June 5, 2020.</w:t>
      </w:r>
    </w:p>
    <w:p w14:paraId="69AEB996" w14:textId="269F133A" w:rsidR="00C93C43" w:rsidRDefault="00C93C43" w:rsidP="00C93C43">
      <w:pPr>
        <w:ind w:left="1440"/>
        <w:rPr>
          <w:iCs/>
        </w:rPr>
      </w:pPr>
      <w:r>
        <w:rPr>
          <w:iCs/>
        </w:rPr>
        <w:t>Kimberly Vivenzi seconds the motion</w:t>
      </w:r>
    </w:p>
    <w:p w14:paraId="3FB14E05" w14:textId="103093E4" w:rsidR="00C93C43" w:rsidRDefault="00C93C43" w:rsidP="00C93C43">
      <w:pPr>
        <w:ind w:left="1440"/>
        <w:rPr>
          <w:iCs/>
        </w:rPr>
      </w:pPr>
      <w:r>
        <w:rPr>
          <w:iCs/>
        </w:rPr>
        <w:t>Motion to accept resignation effective June 5, 2020 is approved</w:t>
      </w:r>
    </w:p>
    <w:p w14:paraId="32A65D6F" w14:textId="5FAE700B" w:rsidR="00C93C43" w:rsidRDefault="00C93C43" w:rsidP="00C93C43">
      <w:pPr>
        <w:ind w:left="1440"/>
        <w:rPr>
          <w:iCs/>
        </w:rPr>
      </w:pPr>
      <w:r>
        <w:rPr>
          <w:iCs/>
        </w:rPr>
        <w:t>4 Yeas</w:t>
      </w:r>
    </w:p>
    <w:p w14:paraId="420D3561" w14:textId="3A502059" w:rsidR="00C93C43" w:rsidRDefault="00C93C43" w:rsidP="00C93C43">
      <w:pPr>
        <w:ind w:left="1440"/>
        <w:rPr>
          <w:iCs/>
        </w:rPr>
      </w:pPr>
      <w:r>
        <w:rPr>
          <w:iCs/>
        </w:rPr>
        <w:t>0 Noes</w:t>
      </w:r>
    </w:p>
    <w:p w14:paraId="2EF5B6EC" w14:textId="7F494E39" w:rsidR="00C93C43" w:rsidRDefault="00C93C43" w:rsidP="00C93C43">
      <w:pPr>
        <w:ind w:left="1440"/>
        <w:rPr>
          <w:iCs/>
        </w:rPr>
      </w:pPr>
      <w:r>
        <w:rPr>
          <w:iCs/>
        </w:rPr>
        <w:t>0 Absent</w:t>
      </w:r>
    </w:p>
    <w:p w14:paraId="41A8381B" w14:textId="3A4AEDF3" w:rsidR="00521FAC" w:rsidRDefault="00521FAC" w:rsidP="00E827D7">
      <w:pPr>
        <w:numPr>
          <w:ilvl w:val="0"/>
          <w:numId w:val="2"/>
        </w:numPr>
        <w:rPr>
          <w:iCs/>
        </w:rPr>
      </w:pPr>
      <w:r>
        <w:rPr>
          <w:iCs/>
        </w:rPr>
        <w:t>APPROVAL:</w:t>
      </w:r>
      <w:r w:rsidR="009A3023">
        <w:rPr>
          <w:iCs/>
        </w:rPr>
        <w:t xml:space="preserve">  Resolution 2020-11 Preschool Signature</w:t>
      </w:r>
    </w:p>
    <w:p w14:paraId="679745E3" w14:textId="512AFA68" w:rsidR="00C93C43" w:rsidRDefault="00C93C43" w:rsidP="00C93C43">
      <w:pPr>
        <w:ind w:left="1440"/>
        <w:rPr>
          <w:iCs/>
        </w:rPr>
      </w:pPr>
      <w:r>
        <w:rPr>
          <w:iCs/>
        </w:rPr>
        <w:t>We are requesting that the West Park Elementary School Board approve Resolution 2020-11 for Superintendents signature for Preschool business for the 2020-2021 school year.</w:t>
      </w:r>
    </w:p>
    <w:p w14:paraId="78D54630" w14:textId="525547F8" w:rsidR="00C93C43" w:rsidRDefault="00D14D1A" w:rsidP="00C93C43">
      <w:pPr>
        <w:ind w:left="1440"/>
        <w:rPr>
          <w:iCs/>
        </w:rPr>
      </w:pPr>
      <w:r>
        <w:rPr>
          <w:iCs/>
        </w:rPr>
        <w:t>Angelica Pineda</w:t>
      </w:r>
      <w:r w:rsidR="00C93C43">
        <w:rPr>
          <w:iCs/>
        </w:rPr>
        <w:t xml:space="preserve"> motions to approve resolution 2020-11</w:t>
      </w:r>
    </w:p>
    <w:p w14:paraId="0BF46CE8" w14:textId="3DAE4A2F" w:rsidR="00C93C43" w:rsidRDefault="00C93C43" w:rsidP="00C93C43">
      <w:pPr>
        <w:ind w:left="1440"/>
        <w:rPr>
          <w:iCs/>
        </w:rPr>
      </w:pPr>
      <w:r>
        <w:rPr>
          <w:iCs/>
        </w:rPr>
        <w:t>Kimberly Vivenzi seconds the motion</w:t>
      </w:r>
    </w:p>
    <w:p w14:paraId="6260C0B1" w14:textId="5D0108E4" w:rsidR="00C93C43" w:rsidRDefault="00C93C43" w:rsidP="00C93C43">
      <w:pPr>
        <w:ind w:left="1440"/>
        <w:rPr>
          <w:iCs/>
        </w:rPr>
      </w:pPr>
      <w:r>
        <w:rPr>
          <w:iCs/>
        </w:rPr>
        <w:t>Motion to approve Resolution 2020-11 accepted</w:t>
      </w:r>
    </w:p>
    <w:p w14:paraId="0BBEEAB9" w14:textId="42D13653" w:rsidR="00C93C43" w:rsidRDefault="00C93C43" w:rsidP="00C93C43">
      <w:pPr>
        <w:ind w:left="1440"/>
        <w:rPr>
          <w:iCs/>
        </w:rPr>
      </w:pPr>
      <w:r>
        <w:rPr>
          <w:iCs/>
        </w:rPr>
        <w:t>4 Yeas</w:t>
      </w:r>
    </w:p>
    <w:p w14:paraId="6F1DDD6D" w14:textId="4BCBE79B" w:rsidR="00C93C43" w:rsidRDefault="00C93C43" w:rsidP="00C93C43">
      <w:pPr>
        <w:ind w:left="1440"/>
        <w:rPr>
          <w:iCs/>
        </w:rPr>
      </w:pPr>
      <w:r>
        <w:rPr>
          <w:iCs/>
        </w:rPr>
        <w:t>0 Noes</w:t>
      </w:r>
    </w:p>
    <w:p w14:paraId="688112A0" w14:textId="6601EB5C" w:rsidR="00C93C43" w:rsidRDefault="00C93C43" w:rsidP="00C93C43">
      <w:pPr>
        <w:ind w:left="1440"/>
        <w:rPr>
          <w:iCs/>
        </w:rPr>
      </w:pPr>
      <w:r>
        <w:rPr>
          <w:iCs/>
        </w:rPr>
        <w:t>0 Absent</w:t>
      </w:r>
    </w:p>
    <w:p w14:paraId="797C11EC" w14:textId="72AF081B" w:rsidR="00521FAC" w:rsidRDefault="00521FAC" w:rsidP="00E827D7">
      <w:pPr>
        <w:numPr>
          <w:ilvl w:val="0"/>
          <w:numId w:val="2"/>
        </w:numPr>
        <w:rPr>
          <w:iCs/>
        </w:rPr>
      </w:pPr>
      <w:r>
        <w:rPr>
          <w:iCs/>
        </w:rPr>
        <w:t xml:space="preserve">APPROVAL:  </w:t>
      </w:r>
      <w:r w:rsidR="009A3023">
        <w:rPr>
          <w:iCs/>
        </w:rPr>
        <w:t>Inter-district Transfer</w:t>
      </w:r>
    </w:p>
    <w:p w14:paraId="3FD6D763" w14:textId="41812698" w:rsidR="00C93C43" w:rsidRDefault="00C93C43" w:rsidP="00C93C43">
      <w:pPr>
        <w:ind w:left="1440"/>
        <w:rPr>
          <w:iCs/>
        </w:rPr>
      </w:pPr>
      <w:r>
        <w:rPr>
          <w:iCs/>
        </w:rPr>
        <w:t xml:space="preserve">Student has submitted an </w:t>
      </w:r>
      <w:proofErr w:type="spellStart"/>
      <w:r>
        <w:rPr>
          <w:iCs/>
        </w:rPr>
        <w:t>interdistrict</w:t>
      </w:r>
      <w:proofErr w:type="spellEnd"/>
      <w:r>
        <w:rPr>
          <w:iCs/>
        </w:rPr>
        <w:t xml:space="preserve"> transfer request to leave the district. </w:t>
      </w:r>
    </w:p>
    <w:p w14:paraId="12B27CB0" w14:textId="1E788B9B" w:rsidR="00C93C43" w:rsidRDefault="00C93C43" w:rsidP="00C93C43">
      <w:pPr>
        <w:ind w:left="1440"/>
        <w:rPr>
          <w:iCs/>
        </w:rPr>
      </w:pPr>
      <w:r>
        <w:rPr>
          <w:iCs/>
        </w:rPr>
        <w:t xml:space="preserve">Tom Deubert motions to approve the </w:t>
      </w:r>
      <w:proofErr w:type="spellStart"/>
      <w:r>
        <w:rPr>
          <w:iCs/>
        </w:rPr>
        <w:t>interdistrict</w:t>
      </w:r>
      <w:proofErr w:type="spellEnd"/>
      <w:r>
        <w:rPr>
          <w:iCs/>
        </w:rPr>
        <w:t xml:space="preserve"> transfer request</w:t>
      </w:r>
    </w:p>
    <w:p w14:paraId="119088BC" w14:textId="08FFDF95" w:rsidR="00C93C43" w:rsidRDefault="001436FF" w:rsidP="00C93C43">
      <w:pPr>
        <w:ind w:left="1440"/>
        <w:rPr>
          <w:iCs/>
        </w:rPr>
      </w:pPr>
      <w:r>
        <w:rPr>
          <w:iCs/>
        </w:rPr>
        <w:t>Angelica Pineda seconds the motion</w:t>
      </w:r>
    </w:p>
    <w:p w14:paraId="5B3114B8" w14:textId="5A678D7F" w:rsidR="001436FF" w:rsidRDefault="001436FF" w:rsidP="00C93C43">
      <w:pPr>
        <w:ind w:left="1440"/>
        <w:rPr>
          <w:iCs/>
        </w:rPr>
      </w:pPr>
      <w:r>
        <w:rPr>
          <w:iCs/>
        </w:rPr>
        <w:t xml:space="preserve">Motion to approve </w:t>
      </w:r>
      <w:proofErr w:type="spellStart"/>
      <w:r>
        <w:rPr>
          <w:iCs/>
        </w:rPr>
        <w:t>interdistrict</w:t>
      </w:r>
      <w:proofErr w:type="spellEnd"/>
      <w:r>
        <w:rPr>
          <w:iCs/>
        </w:rPr>
        <w:t xml:space="preserve"> transfer request accepted</w:t>
      </w:r>
    </w:p>
    <w:p w14:paraId="51AC241E" w14:textId="75D9FE08" w:rsidR="001436FF" w:rsidRDefault="001436FF" w:rsidP="00C93C43">
      <w:pPr>
        <w:ind w:left="1440"/>
        <w:rPr>
          <w:iCs/>
        </w:rPr>
      </w:pPr>
      <w:r>
        <w:rPr>
          <w:iCs/>
        </w:rPr>
        <w:t>4 Yeas</w:t>
      </w:r>
    </w:p>
    <w:p w14:paraId="46F36B19" w14:textId="03D84FF5" w:rsidR="001436FF" w:rsidRDefault="001436FF" w:rsidP="00C93C43">
      <w:pPr>
        <w:ind w:left="1440"/>
        <w:rPr>
          <w:iCs/>
        </w:rPr>
      </w:pPr>
      <w:r>
        <w:rPr>
          <w:iCs/>
        </w:rPr>
        <w:t>0 Noes</w:t>
      </w:r>
    </w:p>
    <w:p w14:paraId="1C801CBC" w14:textId="739E001C" w:rsidR="001436FF" w:rsidRDefault="001436FF" w:rsidP="00C93C43">
      <w:pPr>
        <w:ind w:left="1440"/>
        <w:rPr>
          <w:iCs/>
        </w:rPr>
      </w:pPr>
      <w:r>
        <w:rPr>
          <w:iCs/>
        </w:rPr>
        <w:t>0 Absent</w:t>
      </w:r>
    </w:p>
    <w:p w14:paraId="4F1F30EC" w14:textId="0F7733E0" w:rsidR="00521FAC" w:rsidRDefault="00521FAC" w:rsidP="00E827D7">
      <w:pPr>
        <w:numPr>
          <w:ilvl w:val="0"/>
          <w:numId w:val="2"/>
        </w:numPr>
        <w:rPr>
          <w:iCs/>
        </w:rPr>
      </w:pPr>
      <w:r>
        <w:rPr>
          <w:iCs/>
        </w:rPr>
        <w:t>APPROVAL:</w:t>
      </w:r>
      <w:r>
        <w:rPr>
          <w:iCs/>
        </w:rPr>
        <w:tab/>
      </w:r>
      <w:r w:rsidR="00971637">
        <w:rPr>
          <w:iCs/>
        </w:rPr>
        <w:t>Approval of Education Protection Account (EPA) Proposition 30 spending plan</w:t>
      </w:r>
    </w:p>
    <w:p w14:paraId="6B0DDC08" w14:textId="112FAF22" w:rsidR="001436FF" w:rsidRDefault="00D14D1A" w:rsidP="001436FF">
      <w:pPr>
        <w:ind w:left="1440"/>
        <w:rPr>
          <w:iCs/>
        </w:rPr>
      </w:pPr>
      <w:r>
        <w:rPr>
          <w:iCs/>
        </w:rPr>
        <w:t>Proposition 3</w:t>
      </w:r>
      <w:r w:rsidR="00DE709A">
        <w:rPr>
          <w:iCs/>
        </w:rPr>
        <w:t>0 provides that all k-14 local agencies have the sole authority to determine how the funds received from the EPA are spent. EPA funds cannot be use</w:t>
      </w:r>
      <w:r>
        <w:rPr>
          <w:iCs/>
        </w:rPr>
        <w:t>d</w:t>
      </w:r>
      <w:r w:rsidR="00DE709A">
        <w:rPr>
          <w:iCs/>
        </w:rPr>
        <w:t xml:space="preserve"> for salaries or benefit</w:t>
      </w:r>
      <w:r>
        <w:rPr>
          <w:iCs/>
        </w:rPr>
        <w:t>s</w:t>
      </w:r>
      <w:r w:rsidR="00DE709A">
        <w:rPr>
          <w:iCs/>
        </w:rPr>
        <w:t xml:space="preserve"> or administrators or any other administrative costs. </w:t>
      </w:r>
    </w:p>
    <w:p w14:paraId="20DDE836" w14:textId="59C3B35D" w:rsidR="00DE709A" w:rsidRDefault="00DE709A" w:rsidP="001436FF">
      <w:pPr>
        <w:ind w:left="1440"/>
        <w:rPr>
          <w:iCs/>
        </w:rPr>
      </w:pPr>
      <w:r>
        <w:rPr>
          <w:iCs/>
        </w:rPr>
        <w:t>Tom Deubert motions to approve the EPA proposition 30 spending plan.</w:t>
      </w:r>
    </w:p>
    <w:p w14:paraId="43C4E17C" w14:textId="7CF0F267" w:rsidR="00DE709A" w:rsidRDefault="00DE709A" w:rsidP="001436FF">
      <w:pPr>
        <w:ind w:left="1440"/>
        <w:rPr>
          <w:iCs/>
        </w:rPr>
      </w:pPr>
      <w:r>
        <w:rPr>
          <w:iCs/>
        </w:rPr>
        <w:t>Angelica Pineda Seconds the motion</w:t>
      </w:r>
    </w:p>
    <w:p w14:paraId="42904A69" w14:textId="012E1CC5" w:rsidR="00DE709A" w:rsidRDefault="00DE709A" w:rsidP="001436FF">
      <w:pPr>
        <w:ind w:left="1440"/>
        <w:rPr>
          <w:iCs/>
        </w:rPr>
      </w:pPr>
      <w:r>
        <w:rPr>
          <w:iCs/>
        </w:rPr>
        <w:t>Motion to approve the EPA proposition 30 plan accepted</w:t>
      </w:r>
    </w:p>
    <w:p w14:paraId="6112657D" w14:textId="1DDD732B" w:rsidR="00DE709A" w:rsidRDefault="00DE709A" w:rsidP="001436FF">
      <w:pPr>
        <w:ind w:left="1440"/>
        <w:rPr>
          <w:iCs/>
        </w:rPr>
      </w:pPr>
      <w:r>
        <w:rPr>
          <w:iCs/>
        </w:rPr>
        <w:t xml:space="preserve">4 Yeas </w:t>
      </w:r>
    </w:p>
    <w:p w14:paraId="539805DF" w14:textId="01D2A015" w:rsidR="00DE709A" w:rsidRDefault="00DE709A" w:rsidP="001436FF">
      <w:pPr>
        <w:ind w:left="1440"/>
        <w:rPr>
          <w:iCs/>
        </w:rPr>
      </w:pPr>
      <w:r>
        <w:rPr>
          <w:iCs/>
        </w:rPr>
        <w:t>0 Noes</w:t>
      </w:r>
    </w:p>
    <w:p w14:paraId="08540279" w14:textId="6D85D649" w:rsidR="00DE709A" w:rsidRDefault="00DE709A" w:rsidP="001436FF">
      <w:pPr>
        <w:ind w:left="1440"/>
        <w:rPr>
          <w:iCs/>
        </w:rPr>
      </w:pPr>
      <w:r>
        <w:rPr>
          <w:iCs/>
        </w:rPr>
        <w:t>0 Absent</w:t>
      </w:r>
    </w:p>
    <w:p w14:paraId="427AA954" w14:textId="76BECA43" w:rsidR="00DE709A" w:rsidRDefault="00DE709A" w:rsidP="001436FF">
      <w:pPr>
        <w:ind w:left="1440"/>
        <w:rPr>
          <w:iCs/>
        </w:rPr>
      </w:pPr>
    </w:p>
    <w:p w14:paraId="106268E0" w14:textId="52BDEA00" w:rsidR="00DE709A" w:rsidRDefault="00DE709A" w:rsidP="001436FF">
      <w:pPr>
        <w:ind w:left="1440"/>
        <w:rPr>
          <w:iCs/>
        </w:rPr>
      </w:pPr>
      <w:r>
        <w:rPr>
          <w:iCs/>
        </w:rPr>
        <w:t xml:space="preserve">Robin Johnson would like to speak on behalf of Richard Gallegos. Thank you to the district for allowing me to be a wolf and thank you for the opportunity. </w:t>
      </w:r>
    </w:p>
    <w:p w14:paraId="5AC6DE89" w14:textId="77777777" w:rsidR="00DE709A" w:rsidRDefault="00DE709A" w:rsidP="001436FF">
      <w:pPr>
        <w:ind w:left="1440"/>
        <w:rPr>
          <w:iCs/>
        </w:rPr>
      </w:pPr>
    </w:p>
    <w:p w14:paraId="215D7841" w14:textId="1A541420" w:rsidR="00521FAC" w:rsidRDefault="00D1136F" w:rsidP="00E827D7">
      <w:pPr>
        <w:numPr>
          <w:ilvl w:val="0"/>
          <w:numId w:val="2"/>
        </w:numPr>
        <w:rPr>
          <w:iCs/>
        </w:rPr>
      </w:pPr>
      <w:r>
        <w:rPr>
          <w:iCs/>
        </w:rPr>
        <w:t>APPROVAL:</w:t>
      </w:r>
      <w:r w:rsidR="00971637">
        <w:rPr>
          <w:iCs/>
        </w:rPr>
        <w:t xml:space="preserve"> Approval of Williams Uniform Complaints Quarterly Report </w:t>
      </w:r>
      <w:r>
        <w:rPr>
          <w:iCs/>
        </w:rPr>
        <w:t xml:space="preserve">  </w:t>
      </w:r>
    </w:p>
    <w:p w14:paraId="2694C7C0" w14:textId="26C4358A" w:rsidR="00DE709A" w:rsidRDefault="00DE709A" w:rsidP="00DE709A">
      <w:pPr>
        <w:ind w:left="1440"/>
        <w:rPr>
          <w:iCs/>
        </w:rPr>
      </w:pPr>
      <w:r>
        <w:rPr>
          <w:iCs/>
        </w:rPr>
        <w:t>No complaints were filed in Quarter 3 and 4 of the 2019-2020 school year.</w:t>
      </w:r>
    </w:p>
    <w:p w14:paraId="5046BBEF" w14:textId="566E3CF1" w:rsidR="00DE709A" w:rsidRDefault="00DB713F" w:rsidP="00DE709A">
      <w:pPr>
        <w:ind w:left="1440"/>
        <w:rPr>
          <w:iCs/>
        </w:rPr>
      </w:pPr>
      <w:r>
        <w:rPr>
          <w:iCs/>
        </w:rPr>
        <w:t>Angelica Pineda motions to approve Williams Uniform Complaints Quarterly Report</w:t>
      </w:r>
    </w:p>
    <w:p w14:paraId="5E24D4FF" w14:textId="2DF33C01" w:rsidR="00DB713F" w:rsidRDefault="00DB713F" w:rsidP="00DE709A">
      <w:pPr>
        <w:ind w:left="1440"/>
        <w:rPr>
          <w:iCs/>
        </w:rPr>
      </w:pPr>
      <w:r>
        <w:rPr>
          <w:iCs/>
        </w:rPr>
        <w:t>Tom Deubert Seconds the motion</w:t>
      </w:r>
    </w:p>
    <w:p w14:paraId="6751ADDB" w14:textId="28A04287" w:rsidR="00DB713F" w:rsidRDefault="00DB713F" w:rsidP="00DE709A">
      <w:pPr>
        <w:ind w:left="1440"/>
        <w:rPr>
          <w:iCs/>
        </w:rPr>
      </w:pPr>
      <w:r>
        <w:rPr>
          <w:iCs/>
        </w:rPr>
        <w:t>Motion to approve Williams Uniform Complaints Quarterly Report accepted</w:t>
      </w:r>
    </w:p>
    <w:p w14:paraId="2725001F" w14:textId="5F821218" w:rsidR="00DB713F" w:rsidRDefault="00DB713F" w:rsidP="00DE709A">
      <w:pPr>
        <w:ind w:left="1440"/>
        <w:rPr>
          <w:iCs/>
        </w:rPr>
      </w:pPr>
      <w:r>
        <w:rPr>
          <w:iCs/>
        </w:rPr>
        <w:t>4 Yeas</w:t>
      </w:r>
    </w:p>
    <w:p w14:paraId="1BFCFA63" w14:textId="76BB5C13" w:rsidR="00DB713F" w:rsidRDefault="00DB713F" w:rsidP="00DE709A">
      <w:pPr>
        <w:ind w:left="1440"/>
        <w:rPr>
          <w:iCs/>
        </w:rPr>
      </w:pPr>
      <w:r>
        <w:rPr>
          <w:iCs/>
        </w:rPr>
        <w:t>0 Noes</w:t>
      </w:r>
    </w:p>
    <w:p w14:paraId="38398950" w14:textId="10FF201B" w:rsidR="00DB713F" w:rsidRDefault="00DB713F" w:rsidP="00DE709A">
      <w:pPr>
        <w:ind w:left="1440"/>
        <w:rPr>
          <w:iCs/>
        </w:rPr>
      </w:pPr>
      <w:r>
        <w:rPr>
          <w:iCs/>
        </w:rPr>
        <w:t>0 Absent</w:t>
      </w:r>
    </w:p>
    <w:p w14:paraId="18571662" w14:textId="77777777" w:rsidR="00DB713F" w:rsidRDefault="00DB713F" w:rsidP="00DE709A">
      <w:pPr>
        <w:ind w:left="1440"/>
        <w:rPr>
          <w:iCs/>
        </w:rPr>
      </w:pPr>
    </w:p>
    <w:p w14:paraId="056467FF" w14:textId="77777777" w:rsidR="00330688" w:rsidRDefault="00330688" w:rsidP="00330688">
      <w:pPr>
        <w:rPr>
          <w:iCs/>
        </w:rPr>
      </w:pPr>
    </w:p>
    <w:p w14:paraId="3D774A60" w14:textId="77777777" w:rsidR="00330688" w:rsidRDefault="00330688" w:rsidP="00330688">
      <w:pPr>
        <w:rPr>
          <w:iCs/>
        </w:rPr>
      </w:pPr>
    </w:p>
    <w:p w14:paraId="246D1A12" w14:textId="267F52FF" w:rsidR="00330688" w:rsidRDefault="001A15EA" w:rsidP="00330688">
      <w:pPr>
        <w:rPr>
          <w:iCs/>
        </w:rPr>
      </w:pPr>
      <w:r>
        <w:rPr>
          <w:iCs/>
        </w:rPr>
        <w:t xml:space="preserve">X. </w:t>
      </w:r>
      <w:r>
        <w:rPr>
          <w:iCs/>
        </w:rPr>
        <w:tab/>
      </w:r>
      <w:r w:rsidRPr="001A15EA">
        <w:rPr>
          <w:b/>
          <w:iCs/>
          <w:u w:val="single"/>
        </w:rPr>
        <w:t>RETURN</w:t>
      </w:r>
      <w:r w:rsidR="00330688" w:rsidRPr="001A15EA">
        <w:rPr>
          <w:b/>
          <w:iCs/>
          <w:u w:val="single"/>
        </w:rPr>
        <w:t xml:space="preserve"> to CLOSED SESSION as Needed</w:t>
      </w:r>
      <w:r w:rsidR="00330688">
        <w:rPr>
          <w:iCs/>
        </w:rPr>
        <w:t>.</w:t>
      </w:r>
    </w:p>
    <w:p w14:paraId="7D9FDA66" w14:textId="7CD598C8" w:rsidR="00DB713F" w:rsidRDefault="00DB713F" w:rsidP="00330688">
      <w:pPr>
        <w:rPr>
          <w:iCs/>
        </w:rPr>
      </w:pPr>
      <w:r>
        <w:rPr>
          <w:iCs/>
        </w:rPr>
        <w:tab/>
        <w:t>Tom Deubert motions to return to closed Session</w:t>
      </w:r>
    </w:p>
    <w:p w14:paraId="2953373B" w14:textId="1503305D" w:rsidR="00DB713F" w:rsidRDefault="00DB713F" w:rsidP="00330688">
      <w:pPr>
        <w:rPr>
          <w:iCs/>
        </w:rPr>
      </w:pPr>
      <w:r>
        <w:rPr>
          <w:iCs/>
        </w:rPr>
        <w:tab/>
        <w:t>Angelica Pineda seconds the motion</w:t>
      </w:r>
    </w:p>
    <w:p w14:paraId="36632745" w14:textId="7A9A9CFB" w:rsidR="00DB713F" w:rsidRDefault="00DB713F" w:rsidP="00330688">
      <w:pPr>
        <w:rPr>
          <w:iCs/>
        </w:rPr>
      </w:pPr>
      <w:r>
        <w:rPr>
          <w:iCs/>
        </w:rPr>
        <w:t xml:space="preserve"> </w:t>
      </w:r>
      <w:r>
        <w:rPr>
          <w:iCs/>
        </w:rPr>
        <w:tab/>
        <w:t>Motion to return to closed session approved</w:t>
      </w:r>
    </w:p>
    <w:p w14:paraId="18853396" w14:textId="1E9B3C98" w:rsidR="00DB713F" w:rsidRDefault="00DB713F" w:rsidP="00330688">
      <w:pPr>
        <w:rPr>
          <w:iCs/>
        </w:rPr>
      </w:pPr>
      <w:r>
        <w:rPr>
          <w:iCs/>
        </w:rPr>
        <w:tab/>
        <w:t>4 yeas</w:t>
      </w:r>
    </w:p>
    <w:p w14:paraId="4470638B" w14:textId="79E50288" w:rsidR="00DB713F" w:rsidRDefault="00DB713F" w:rsidP="00330688">
      <w:pPr>
        <w:rPr>
          <w:iCs/>
        </w:rPr>
      </w:pPr>
      <w:r>
        <w:rPr>
          <w:iCs/>
        </w:rPr>
        <w:tab/>
        <w:t>0 noes</w:t>
      </w:r>
    </w:p>
    <w:p w14:paraId="6D888755" w14:textId="4649CDEF" w:rsidR="00DB713F" w:rsidRDefault="00DB713F" w:rsidP="00330688">
      <w:pPr>
        <w:rPr>
          <w:iCs/>
        </w:rPr>
      </w:pPr>
      <w:r>
        <w:rPr>
          <w:iCs/>
        </w:rPr>
        <w:tab/>
        <w:t>0 absent</w:t>
      </w:r>
    </w:p>
    <w:p w14:paraId="0431DA3A" w14:textId="77777777" w:rsidR="00330688" w:rsidRDefault="00330688" w:rsidP="00330688">
      <w:pPr>
        <w:rPr>
          <w:iCs/>
        </w:rPr>
      </w:pPr>
    </w:p>
    <w:p w14:paraId="5D7C2E8A" w14:textId="77777777" w:rsidR="00330688" w:rsidRDefault="00330688" w:rsidP="00330688">
      <w:pPr>
        <w:rPr>
          <w:iCs/>
        </w:rPr>
      </w:pPr>
    </w:p>
    <w:p w14:paraId="00124A30" w14:textId="77B58171" w:rsidR="00330688" w:rsidRDefault="001A15EA" w:rsidP="00330688">
      <w:pPr>
        <w:rPr>
          <w:iCs/>
        </w:rPr>
      </w:pPr>
      <w:r>
        <w:rPr>
          <w:iCs/>
        </w:rPr>
        <w:t>XI</w:t>
      </w:r>
      <w:r>
        <w:rPr>
          <w:iCs/>
        </w:rPr>
        <w:tab/>
      </w:r>
      <w:r w:rsidR="006122E4">
        <w:rPr>
          <w:b/>
          <w:iCs/>
          <w:u w:val="single"/>
        </w:rPr>
        <w:t>ADVAN</w:t>
      </w:r>
      <w:r w:rsidR="00330688" w:rsidRPr="001A15EA">
        <w:rPr>
          <w:b/>
          <w:iCs/>
          <w:u w:val="single"/>
        </w:rPr>
        <w:t>CED PLANNING</w:t>
      </w:r>
    </w:p>
    <w:p w14:paraId="095D3C3A" w14:textId="77777777" w:rsidR="001A15EA" w:rsidRDefault="001A15EA" w:rsidP="00330688">
      <w:pPr>
        <w:rPr>
          <w:iCs/>
        </w:rPr>
      </w:pPr>
    </w:p>
    <w:p w14:paraId="54C9C3A4" w14:textId="001BECB8" w:rsidR="00330688" w:rsidRDefault="001A15EA" w:rsidP="00330688">
      <w:pPr>
        <w:rPr>
          <w:b/>
          <w:iCs/>
        </w:rPr>
      </w:pPr>
      <w:r>
        <w:rPr>
          <w:iCs/>
        </w:rPr>
        <w:t>XII</w:t>
      </w:r>
      <w:r>
        <w:rPr>
          <w:iCs/>
        </w:rPr>
        <w:tab/>
      </w:r>
      <w:r w:rsidR="00330688" w:rsidRPr="001A15EA">
        <w:rPr>
          <w:b/>
          <w:iCs/>
        </w:rPr>
        <w:t>ADJOURNMENT</w:t>
      </w:r>
      <w:r w:rsidR="00DB713F">
        <w:rPr>
          <w:b/>
          <w:iCs/>
        </w:rPr>
        <w:t xml:space="preserve"> at 9:06</w:t>
      </w:r>
    </w:p>
    <w:p w14:paraId="4A54FC2D" w14:textId="3ADD8EA9" w:rsidR="00DB713F" w:rsidRPr="00DB713F" w:rsidRDefault="00DB713F" w:rsidP="00330688">
      <w:pPr>
        <w:rPr>
          <w:iCs/>
        </w:rPr>
      </w:pPr>
      <w:r>
        <w:rPr>
          <w:b/>
          <w:iCs/>
        </w:rPr>
        <w:tab/>
      </w:r>
      <w:r w:rsidRPr="00DB713F">
        <w:rPr>
          <w:iCs/>
        </w:rPr>
        <w:t>Tom Deubert motions for adjournment</w:t>
      </w:r>
    </w:p>
    <w:p w14:paraId="60B6CB19" w14:textId="1436D5C0" w:rsidR="00DB713F" w:rsidRPr="00DB713F" w:rsidRDefault="00DB713F" w:rsidP="00330688">
      <w:pPr>
        <w:rPr>
          <w:iCs/>
        </w:rPr>
      </w:pPr>
      <w:r w:rsidRPr="00DB713F">
        <w:rPr>
          <w:iCs/>
        </w:rPr>
        <w:tab/>
        <w:t xml:space="preserve">Angelica Pineda seconds the motion. </w:t>
      </w:r>
    </w:p>
    <w:p w14:paraId="16B2EFCF" w14:textId="2D1FB679" w:rsidR="00DB713F" w:rsidRPr="00DB713F" w:rsidRDefault="00DB713F" w:rsidP="00330688">
      <w:pPr>
        <w:rPr>
          <w:iCs/>
        </w:rPr>
      </w:pPr>
      <w:r w:rsidRPr="00DB713F">
        <w:rPr>
          <w:iCs/>
        </w:rPr>
        <w:tab/>
        <w:t>Motion to adjourn accepted</w:t>
      </w:r>
    </w:p>
    <w:p w14:paraId="34A80F02" w14:textId="68A508D3" w:rsidR="00DB713F" w:rsidRPr="00DB713F" w:rsidRDefault="00DB713F" w:rsidP="00330688">
      <w:pPr>
        <w:rPr>
          <w:iCs/>
        </w:rPr>
      </w:pPr>
      <w:r w:rsidRPr="00DB713F">
        <w:rPr>
          <w:iCs/>
        </w:rPr>
        <w:tab/>
        <w:t xml:space="preserve">4 yeas </w:t>
      </w:r>
    </w:p>
    <w:p w14:paraId="1E5072A0" w14:textId="25A3DE9D" w:rsidR="00DB713F" w:rsidRPr="00DB713F" w:rsidRDefault="00DB713F" w:rsidP="00330688">
      <w:pPr>
        <w:rPr>
          <w:iCs/>
        </w:rPr>
      </w:pPr>
      <w:r w:rsidRPr="00DB713F">
        <w:rPr>
          <w:iCs/>
        </w:rPr>
        <w:tab/>
        <w:t>0 noes</w:t>
      </w:r>
    </w:p>
    <w:p w14:paraId="1A9FF724" w14:textId="28CE96F3" w:rsidR="00DB713F" w:rsidRPr="00DB713F" w:rsidRDefault="00DB713F" w:rsidP="00330688">
      <w:pPr>
        <w:rPr>
          <w:iCs/>
        </w:rPr>
      </w:pPr>
      <w:r w:rsidRPr="00DB713F">
        <w:rPr>
          <w:iCs/>
        </w:rPr>
        <w:tab/>
        <w:t>0 Absent</w:t>
      </w:r>
    </w:p>
    <w:p w14:paraId="1A26B5D1" w14:textId="1D60E98D" w:rsidR="00D53179" w:rsidRPr="009A3023" w:rsidRDefault="003D4477" w:rsidP="009A3023">
      <w:pPr>
        <w:ind w:left="2880" w:hanging="720"/>
      </w:pPr>
      <w:bookmarkStart w:id="0" w:name="_GoBack"/>
      <w:bookmarkEnd w:id="0"/>
      <w:r>
        <w:t>           </w:t>
      </w:r>
      <w:r w:rsidR="00877957">
        <w:tab/>
      </w:r>
      <w:r w:rsidR="00877957">
        <w:tab/>
      </w:r>
      <w:r w:rsidR="00877957">
        <w:tab/>
      </w:r>
      <w:r w:rsidR="00877957">
        <w:tab/>
      </w:r>
      <w:r w:rsidR="00877957">
        <w:tab/>
      </w:r>
      <w:r w:rsidR="00877957">
        <w:tab/>
      </w:r>
      <w:r>
        <w:t xml:space="preserve"> </w:t>
      </w:r>
    </w:p>
    <w:sectPr w:rsidR="00D53179" w:rsidRPr="009A302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9BE47" w14:textId="77777777" w:rsidR="00D231A4" w:rsidRDefault="00D231A4" w:rsidP="00E61984">
      <w:r>
        <w:separator/>
      </w:r>
    </w:p>
  </w:endnote>
  <w:endnote w:type="continuationSeparator" w:id="0">
    <w:p w14:paraId="403469FB" w14:textId="77777777" w:rsidR="00D231A4" w:rsidRDefault="00D231A4" w:rsidP="00E61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CF47E" w14:textId="77777777" w:rsidR="00D231A4" w:rsidRDefault="00D231A4" w:rsidP="00E61984">
      <w:r>
        <w:separator/>
      </w:r>
    </w:p>
  </w:footnote>
  <w:footnote w:type="continuationSeparator" w:id="0">
    <w:p w14:paraId="57C62F82" w14:textId="77777777" w:rsidR="00D231A4" w:rsidRDefault="00D231A4" w:rsidP="00E619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03B9C" w14:textId="02D41605" w:rsidR="009A3023" w:rsidRPr="00E61984" w:rsidRDefault="009A3023" w:rsidP="00E61984">
    <w:pPr>
      <w:pStyle w:val="Header"/>
      <w:jc w:val="center"/>
      <w:rPr>
        <w:sz w:val="40"/>
        <w:szCs w:val="4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62AD"/>
    <w:multiLevelType w:val="hybridMultilevel"/>
    <w:tmpl w:val="9196AA3A"/>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F426B1"/>
    <w:multiLevelType w:val="hybridMultilevel"/>
    <w:tmpl w:val="42C25DD8"/>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4036902"/>
    <w:multiLevelType w:val="hybridMultilevel"/>
    <w:tmpl w:val="4172016E"/>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A474914"/>
    <w:multiLevelType w:val="hybridMultilevel"/>
    <w:tmpl w:val="905E0B6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B1002AB"/>
    <w:multiLevelType w:val="hybridMultilevel"/>
    <w:tmpl w:val="2C8C5D2A"/>
    <w:lvl w:ilvl="0" w:tplc="2492567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E9A6924"/>
    <w:multiLevelType w:val="hybridMultilevel"/>
    <w:tmpl w:val="21DA082A"/>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42633F5"/>
    <w:multiLevelType w:val="hybridMultilevel"/>
    <w:tmpl w:val="D710100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87612C9"/>
    <w:multiLevelType w:val="hybridMultilevel"/>
    <w:tmpl w:val="2CAC3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BCD7E86"/>
    <w:multiLevelType w:val="hybridMultilevel"/>
    <w:tmpl w:val="4734E7F6"/>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DEE4D98"/>
    <w:multiLevelType w:val="hybridMultilevel"/>
    <w:tmpl w:val="792894EE"/>
    <w:lvl w:ilvl="0" w:tplc="F238D4E2">
      <w:start w:val="1"/>
      <w:numFmt w:val="upperLetter"/>
      <w:lvlText w:val="%1."/>
      <w:lvlJc w:val="left"/>
      <w:pPr>
        <w:tabs>
          <w:tab w:val="num" w:pos="1440"/>
        </w:tabs>
        <w:ind w:left="1440" w:hanging="720"/>
      </w:p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F411296"/>
    <w:multiLevelType w:val="hybridMultilevel"/>
    <w:tmpl w:val="7C44DBB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EC37B7B"/>
    <w:multiLevelType w:val="hybridMultilevel"/>
    <w:tmpl w:val="095451D8"/>
    <w:lvl w:ilvl="0" w:tplc="99D86782">
      <w:start w:val="1"/>
      <w:numFmt w:val="decimal"/>
      <w:lvlText w:val="%1."/>
      <w:lvlJc w:val="left"/>
      <w:pPr>
        <w:tabs>
          <w:tab w:val="num" w:pos="1800"/>
        </w:tabs>
        <w:ind w:left="1800" w:hanging="360"/>
      </w:pPr>
    </w:lvl>
    <w:lvl w:ilvl="1" w:tplc="398E6812">
      <w:start w:val="1"/>
      <w:numFmt w:val="upp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75C02365"/>
    <w:multiLevelType w:val="hybridMultilevel"/>
    <w:tmpl w:val="473AFC40"/>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477"/>
    <w:rsid w:val="0000547A"/>
    <w:rsid w:val="00005AF8"/>
    <w:rsid w:val="000708B0"/>
    <w:rsid w:val="001436FF"/>
    <w:rsid w:val="00151C7E"/>
    <w:rsid w:val="00170991"/>
    <w:rsid w:val="00186512"/>
    <w:rsid w:val="001A15EA"/>
    <w:rsid w:val="001B0AAC"/>
    <w:rsid w:val="00276F2F"/>
    <w:rsid w:val="002D211B"/>
    <w:rsid w:val="00326D55"/>
    <w:rsid w:val="00330688"/>
    <w:rsid w:val="003635BA"/>
    <w:rsid w:val="00385131"/>
    <w:rsid w:val="003D0865"/>
    <w:rsid w:val="003D4477"/>
    <w:rsid w:val="003D576B"/>
    <w:rsid w:val="003E12B7"/>
    <w:rsid w:val="003E2ADA"/>
    <w:rsid w:val="0046663F"/>
    <w:rsid w:val="00496540"/>
    <w:rsid w:val="004A6224"/>
    <w:rsid w:val="004C7DF0"/>
    <w:rsid w:val="004D7C80"/>
    <w:rsid w:val="004F0CD2"/>
    <w:rsid w:val="00500600"/>
    <w:rsid w:val="00506294"/>
    <w:rsid w:val="00510762"/>
    <w:rsid w:val="00521FAC"/>
    <w:rsid w:val="0055292C"/>
    <w:rsid w:val="005D0996"/>
    <w:rsid w:val="005E17F9"/>
    <w:rsid w:val="005E7DDC"/>
    <w:rsid w:val="005F0B45"/>
    <w:rsid w:val="005F7D91"/>
    <w:rsid w:val="006122E4"/>
    <w:rsid w:val="00612B35"/>
    <w:rsid w:val="006223DE"/>
    <w:rsid w:val="006C169F"/>
    <w:rsid w:val="006E4ED7"/>
    <w:rsid w:val="007323B6"/>
    <w:rsid w:val="007774E4"/>
    <w:rsid w:val="0079626C"/>
    <w:rsid w:val="007A65ED"/>
    <w:rsid w:val="007B06BE"/>
    <w:rsid w:val="007F4FB5"/>
    <w:rsid w:val="00877957"/>
    <w:rsid w:val="008921BD"/>
    <w:rsid w:val="008B49ED"/>
    <w:rsid w:val="00927923"/>
    <w:rsid w:val="00940FF5"/>
    <w:rsid w:val="00971637"/>
    <w:rsid w:val="00992EB4"/>
    <w:rsid w:val="009A3023"/>
    <w:rsid w:val="009A58F2"/>
    <w:rsid w:val="00A22AC1"/>
    <w:rsid w:val="00A416E4"/>
    <w:rsid w:val="00A96AA8"/>
    <w:rsid w:val="00AA6A69"/>
    <w:rsid w:val="00AB57E6"/>
    <w:rsid w:val="00AC2C6D"/>
    <w:rsid w:val="00AE7B3B"/>
    <w:rsid w:val="00B20F5B"/>
    <w:rsid w:val="00B25A49"/>
    <w:rsid w:val="00BB3C94"/>
    <w:rsid w:val="00C51626"/>
    <w:rsid w:val="00C60098"/>
    <w:rsid w:val="00C93C43"/>
    <w:rsid w:val="00CA39A7"/>
    <w:rsid w:val="00CC1F9F"/>
    <w:rsid w:val="00CE011E"/>
    <w:rsid w:val="00D0647E"/>
    <w:rsid w:val="00D1136F"/>
    <w:rsid w:val="00D1274F"/>
    <w:rsid w:val="00D14D1A"/>
    <w:rsid w:val="00D231A4"/>
    <w:rsid w:val="00D2696D"/>
    <w:rsid w:val="00D53179"/>
    <w:rsid w:val="00D75E35"/>
    <w:rsid w:val="00D803EE"/>
    <w:rsid w:val="00DA5831"/>
    <w:rsid w:val="00DA7D75"/>
    <w:rsid w:val="00DB713F"/>
    <w:rsid w:val="00DD0094"/>
    <w:rsid w:val="00DE709A"/>
    <w:rsid w:val="00E076B5"/>
    <w:rsid w:val="00E61984"/>
    <w:rsid w:val="00E827D7"/>
    <w:rsid w:val="00E9261E"/>
    <w:rsid w:val="00F015C4"/>
    <w:rsid w:val="00F041B6"/>
    <w:rsid w:val="00F31802"/>
    <w:rsid w:val="00F42F67"/>
    <w:rsid w:val="00F43CD7"/>
    <w:rsid w:val="00F7109B"/>
    <w:rsid w:val="00F72D0E"/>
    <w:rsid w:val="00F732A2"/>
    <w:rsid w:val="00FA7425"/>
    <w:rsid w:val="00FE3989"/>
    <w:rsid w:val="00FF3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F41220"/>
  <w15:docId w15:val="{307D5334-7661-4AFD-9951-A29BD716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4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477"/>
    <w:pPr>
      <w:ind w:left="720"/>
      <w:contextualSpacing/>
    </w:pPr>
  </w:style>
  <w:style w:type="paragraph" w:styleId="BalloonText">
    <w:name w:val="Balloon Text"/>
    <w:basedOn w:val="Normal"/>
    <w:link w:val="BalloonTextChar"/>
    <w:uiPriority w:val="99"/>
    <w:semiHidden/>
    <w:unhideWhenUsed/>
    <w:rsid w:val="00FF319A"/>
    <w:rPr>
      <w:rFonts w:ascii="Tahoma" w:hAnsi="Tahoma" w:cs="Tahoma"/>
      <w:sz w:val="16"/>
      <w:szCs w:val="16"/>
    </w:rPr>
  </w:style>
  <w:style w:type="character" w:customStyle="1" w:styleId="BalloonTextChar">
    <w:name w:val="Balloon Text Char"/>
    <w:basedOn w:val="DefaultParagraphFont"/>
    <w:link w:val="BalloonText"/>
    <w:uiPriority w:val="99"/>
    <w:semiHidden/>
    <w:rsid w:val="00FF319A"/>
    <w:rPr>
      <w:rFonts w:ascii="Tahoma" w:eastAsia="Times New Roman" w:hAnsi="Tahoma" w:cs="Tahoma"/>
      <w:sz w:val="16"/>
      <w:szCs w:val="16"/>
    </w:rPr>
  </w:style>
  <w:style w:type="paragraph" w:styleId="Header">
    <w:name w:val="header"/>
    <w:basedOn w:val="Normal"/>
    <w:link w:val="HeaderChar"/>
    <w:uiPriority w:val="99"/>
    <w:unhideWhenUsed/>
    <w:rsid w:val="00E61984"/>
    <w:pPr>
      <w:tabs>
        <w:tab w:val="center" w:pos="4320"/>
        <w:tab w:val="right" w:pos="8640"/>
      </w:tabs>
    </w:pPr>
  </w:style>
  <w:style w:type="character" w:customStyle="1" w:styleId="HeaderChar">
    <w:name w:val="Header Char"/>
    <w:basedOn w:val="DefaultParagraphFont"/>
    <w:link w:val="Header"/>
    <w:uiPriority w:val="99"/>
    <w:rsid w:val="00E619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1984"/>
    <w:pPr>
      <w:tabs>
        <w:tab w:val="center" w:pos="4320"/>
        <w:tab w:val="right" w:pos="8640"/>
      </w:tabs>
    </w:pPr>
  </w:style>
  <w:style w:type="character" w:customStyle="1" w:styleId="FooterChar">
    <w:name w:val="Footer Char"/>
    <w:basedOn w:val="DefaultParagraphFont"/>
    <w:link w:val="Footer"/>
    <w:uiPriority w:val="99"/>
    <w:rsid w:val="00E6198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51849-113D-48C1-99BB-2CBC45E4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8</Pages>
  <Words>2304</Words>
  <Characters>13137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Casandra Simpson</dc:creator>
  <cp:lastModifiedBy>Iliana Lacan</cp:lastModifiedBy>
  <cp:revision>6</cp:revision>
  <cp:lastPrinted>2020-06-18T14:54:00Z</cp:lastPrinted>
  <dcterms:created xsi:type="dcterms:W3CDTF">2020-06-11T15:21:00Z</dcterms:created>
  <dcterms:modified xsi:type="dcterms:W3CDTF">2020-06-18T23:54:00Z</dcterms:modified>
</cp:coreProperties>
</file>